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A319E2" w14:textId="62D83632" w:rsidR="00082D18" w:rsidRDefault="00082D18" w:rsidP="00FC0E60">
      <w:pPr>
        <w:pStyle w:val="xmsonormal"/>
        <w:jc w:val="center"/>
        <w:rPr>
          <w:rFonts w:ascii="National 2" w:eastAsiaTheme="minorEastAsia" w:hAnsi="National 2" w:cstheme="minorBidi"/>
          <w:b/>
          <w:bCs/>
          <w:sz w:val="24"/>
          <w:szCs w:val="24"/>
        </w:rPr>
      </w:pPr>
      <w:r>
        <w:rPr>
          <w:rFonts w:ascii="National 2" w:eastAsiaTheme="minorEastAsia" w:hAnsi="National 2" w:cstheme="minorBidi"/>
          <w:b/>
          <w:bCs/>
          <w:sz w:val="24"/>
          <w:szCs w:val="24"/>
        </w:rPr>
        <w:t>KFC</w:t>
      </w:r>
      <w:r w:rsidR="00040C74">
        <w:rPr>
          <w:rFonts w:ascii="National 2" w:eastAsiaTheme="minorEastAsia" w:hAnsi="National 2" w:cstheme="minorBidi"/>
          <w:b/>
          <w:bCs/>
          <w:sz w:val="24"/>
          <w:szCs w:val="24"/>
        </w:rPr>
        <w:t xml:space="preserve">’S DOUBLE CHICKEN DYNAMITE </w:t>
      </w:r>
      <w:r>
        <w:rPr>
          <w:rFonts w:ascii="National 2" w:eastAsiaTheme="minorEastAsia" w:hAnsi="National 2" w:cstheme="minorBidi"/>
          <w:b/>
          <w:bCs/>
          <w:sz w:val="24"/>
          <w:szCs w:val="24"/>
        </w:rPr>
        <w:t>PUT</w:t>
      </w:r>
      <w:r w:rsidR="00040C74">
        <w:rPr>
          <w:rFonts w:ascii="National 2" w:eastAsiaTheme="minorEastAsia" w:hAnsi="National 2" w:cstheme="minorBidi"/>
          <w:b/>
          <w:bCs/>
          <w:sz w:val="24"/>
          <w:szCs w:val="24"/>
        </w:rPr>
        <w:t>S</w:t>
      </w:r>
      <w:r>
        <w:rPr>
          <w:rFonts w:ascii="National 2" w:eastAsiaTheme="minorEastAsia" w:hAnsi="National 2" w:cstheme="minorBidi"/>
          <w:b/>
          <w:bCs/>
          <w:sz w:val="24"/>
          <w:szCs w:val="24"/>
        </w:rPr>
        <w:t xml:space="preserve"> NOODLES BETWEEN CRISPY CHICKEN</w:t>
      </w:r>
      <w:r w:rsidR="00040C74">
        <w:rPr>
          <w:rFonts w:ascii="National 2" w:eastAsiaTheme="minorEastAsia" w:hAnsi="National 2" w:cstheme="minorBidi"/>
          <w:b/>
          <w:bCs/>
          <w:sz w:val="24"/>
          <w:szCs w:val="24"/>
        </w:rPr>
        <w:t xml:space="preserve">. </w:t>
      </w:r>
      <w:r w:rsidR="009A23B0">
        <w:rPr>
          <w:rFonts w:ascii="National 2" w:eastAsiaTheme="minorEastAsia" w:hAnsi="National 2" w:cstheme="minorBidi"/>
          <w:b/>
          <w:bCs/>
          <w:sz w:val="24"/>
          <w:szCs w:val="24"/>
        </w:rPr>
        <w:t xml:space="preserve">AND </w:t>
      </w:r>
      <w:r>
        <w:rPr>
          <w:rFonts w:ascii="National 2" w:eastAsiaTheme="minorEastAsia" w:hAnsi="National 2" w:cstheme="minorBidi"/>
          <w:b/>
          <w:bCs/>
          <w:sz w:val="24"/>
          <w:szCs w:val="24"/>
        </w:rPr>
        <w:t xml:space="preserve">WE’RE NOT QUESTIONING IT. </w:t>
      </w:r>
    </w:p>
    <w:p w14:paraId="7642A30D" w14:textId="77777777" w:rsidR="0028531B" w:rsidRPr="00F03211" w:rsidRDefault="0028531B" w:rsidP="00FC0E60">
      <w:pPr>
        <w:pStyle w:val="xmsonormal"/>
        <w:jc w:val="center"/>
        <w:rPr>
          <w:rFonts w:ascii="National 2" w:eastAsiaTheme="minorEastAsia" w:hAnsi="National 2" w:cstheme="minorBidi"/>
          <w:b/>
          <w:bCs/>
          <w:sz w:val="24"/>
          <w:szCs w:val="24"/>
        </w:rPr>
      </w:pPr>
    </w:p>
    <w:p w14:paraId="08740445" w14:textId="607F87B5" w:rsidR="001F2430" w:rsidRDefault="0028531B" w:rsidP="00034FB8">
      <w:pPr>
        <w:pStyle w:val="xmsonormal"/>
        <w:jc w:val="center"/>
        <w:rPr>
          <w:rFonts w:ascii="National 2" w:eastAsiaTheme="minorEastAsia" w:hAnsi="National 2" w:cstheme="minorBidi"/>
          <w:bCs/>
          <w:i/>
          <w:iCs/>
        </w:rPr>
      </w:pPr>
      <w:r w:rsidRPr="00F03211">
        <w:rPr>
          <w:rFonts w:ascii="National 2" w:eastAsiaTheme="minorEastAsia" w:hAnsi="National 2" w:cstheme="minorBidi"/>
          <w:bCs/>
          <w:i/>
          <w:iCs/>
        </w:rPr>
        <w:t>~</w:t>
      </w:r>
      <w:r w:rsidR="00595629">
        <w:rPr>
          <w:rFonts w:ascii="National 2" w:eastAsiaTheme="minorEastAsia" w:hAnsi="National 2" w:cstheme="minorBidi"/>
          <w:bCs/>
          <w:i/>
          <w:iCs/>
        </w:rPr>
        <w:t>Introducing the</w:t>
      </w:r>
      <w:r w:rsidR="008E2781">
        <w:rPr>
          <w:rFonts w:ascii="National 2" w:eastAsiaTheme="minorEastAsia" w:hAnsi="National 2" w:cstheme="minorBidi"/>
          <w:bCs/>
          <w:i/>
          <w:iCs/>
        </w:rPr>
        <w:t xml:space="preserve"> Double Chicken Dynamite</w:t>
      </w:r>
      <w:r w:rsidR="00410B57">
        <w:rPr>
          <w:rFonts w:ascii="National 2" w:eastAsiaTheme="minorEastAsia" w:hAnsi="National 2" w:cstheme="minorBidi"/>
          <w:bCs/>
          <w:i/>
          <w:iCs/>
        </w:rPr>
        <w:t xml:space="preserve"> </w:t>
      </w:r>
      <w:r w:rsidR="00595629">
        <w:rPr>
          <w:rFonts w:ascii="National 2" w:eastAsiaTheme="minorEastAsia" w:hAnsi="National 2" w:cstheme="minorBidi"/>
          <w:bCs/>
          <w:i/>
          <w:iCs/>
        </w:rPr>
        <w:t xml:space="preserve">- </w:t>
      </w:r>
      <w:r w:rsidR="00410B57">
        <w:rPr>
          <w:rFonts w:ascii="National 2" w:eastAsiaTheme="minorEastAsia" w:hAnsi="National 2" w:cstheme="minorBidi"/>
          <w:bCs/>
          <w:i/>
          <w:iCs/>
        </w:rPr>
        <w:t>priced s</w:t>
      </w:r>
      <w:r w:rsidR="00410B57" w:rsidRPr="00F03211">
        <w:rPr>
          <w:rFonts w:ascii="National 2" w:eastAsiaTheme="minorEastAsia" w:hAnsi="National 2" w:cstheme="minorBidi"/>
          <w:bCs/>
          <w:i/>
          <w:iCs/>
        </w:rPr>
        <w:t xml:space="preserve">tarting at just </w:t>
      </w:r>
      <w:r w:rsidR="00410B57" w:rsidRPr="00F03211">
        <w:rPr>
          <w:rFonts w:ascii="Arial" w:eastAsiaTheme="minorEastAsia" w:hAnsi="Arial" w:cs="Arial"/>
          <w:bCs/>
          <w:i/>
          <w:iCs/>
        </w:rPr>
        <w:t>₹</w:t>
      </w:r>
      <w:r w:rsidR="00410B57" w:rsidRPr="00F03211">
        <w:rPr>
          <w:rFonts w:ascii="National 2" w:eastAsiaTheme="minorEastAsia" w:hAnsi="National 2" w:cstheme="minorBidi"/>
          <w:bCs/>
          <w:i/>
          <w:iCs/>
        </w:rPr>
        <w:t>299</w:t>
      </w:r>
      <w:r w:rsidR="001F2430">
        <w:rPr>
          <w:rFonts w:ascii="National 2" w:eastAsiaTheme="minorEastAsia" w:hAnsi="National 2" w:cstheme="minorBidi"/>
          <w:bCs/>
          <w:i/>
          <w:iCs/>
        </w:rPr>
        <w:t>~</w:t>
      </w:r>
    </w:p>
    <w:p w14:paraId="7581618D" w14:textId="77777777" w:rsidR="001F2430" w:rsidRDefault="001F2430" w:rsidP="00034FB8">
      <w:pPr>
        <w:pStyle w:val="xmsonormal"/>
        <w:jc w:val="center"/>
        <w:rPr>
          <w:rFonts w:ascii="National 2" w:eastAsiaTheme="minorEastAsia" w:hAnsi="National 2" w:cstheme="minorBidi"/>
          <w:bCs/>
          <w:i/>
          <w:iCs/>
        </w:rPr>
      </w:pPr>
    </w:p>
    <w:p w14:paraId="6E588BEB" w14:textId="4C22F3B4" w:rsidR="00034FB8" w:rsidRDefault="001F2430" w:rsidP="00034FB8">
      <w:pPr>
        <w:pStyle w:val="xmsonormal"/>
        <w:jc w:val="center"/>
        <w:rPr>
          <w:rFonts w:ascii="National 2" w:eastAsiaTheme="minorEastAsia" w:hAnsi="National 2" w:cstheme="minorBidi"/>
          <w:bCs/>
          <w:i/>
          <w:iCs/>
        </w:rPr>
      </w:pPr>
      <w:r>
        <w:rPr>
          <w:rFonts w:ascii="National 2" w:eastAsiaTheme="minorEastAsia" w:hAnsi="National 2" w:cstheme="minorBidi"/>
          <w:bCs/>
          <w:i/>
          <w:iCs/>
        </w:rPr>
        <w:t xml:space="preserve">~Indulge in the </w:t>
      </w:r>
      <w:r w:rsidR="001A287C" w:rsidRPr="00F03211">
        <w:rPr>
          <w:rFonts w:ascii="National 2" w:eastAsiaTheme="minorEastAsia" w:hAnsi="National 2" w:cstheme="minorBidi"/>
          <w:bCs/>
          <w:i/>
          <w:iCs/>
        </w:rPr>
        <w:t xml:space="preserve">all-chicken no bun burger, </w:t>
      </w:r>
      <w:r w:rsidR="00280137" w:rsidRPr="00F03211">
        <w:rPr>
          <w:rFonts w:ascii="National 2" w:eastAsiaTheme="minorEastAsia" w:hAnsi="National 2" w:cstheme="minorBidi"/>
          <w:bCs/>
          <w:i/>
          <w:iCs/>
        </w:rPr>
        <w:t>packed with Korean noodles, signature spicy mayo &amp; cheese in the center, topped with bold spices~</w:t>
      </w:r>
    </w:p>
    <w:p w14:paraId="3783C810" w14:textId="77777777" w:rsidR="003A34DC" w:rsidRDefault="003A34DC" w:rsidP="007B2936">
      <w:pPr>
        <w:pStyle w:val="xmsonormal"/>
        <w:jc w:val="center"/>
        <w:rPr>
          <w:rFonts w:ascii="National 2" w:eastAsiaTheme="minorEastAsia" w:hAnsi="National 2" w:cstheme="minorBidi"/>
          <w:i/>
          <w:iCs/>
        </w:rPr>
      </w:pPr>
    </w:p>
    <w:p w14:paraId="51432F3D" w14:textId="68E86BFD" w:rsidR="00585AA4" w:rsidRDefault="003A34DC" w:rsidP="007B2936">
      <w:pPr>
        <w:pStyle w:val="xmsonormal"/>
        <w:jc w:val="center"/>
        <w:rPr>
          <w:rFonts w:ascii="National 2" w:eastAsiaTheme="minorEastAsia" w:hAnsi="National 2" w:cstheme="minorBidi"/>
          <w:i/>
          <w:iCs/>
        </w:rPr>
      </w:pPr>
      <w:r>
        <w:rPr>
          <w:noProof/>
        </w:rPr>
        <w:drawing>
          <wp:inline distT="0" distB="0" distL="0" distR="0" wp14:anchorId="0CF12356" wp14:editId="559EF104">
            <wp:extent cx="2606975" cy="3993662"/>
            <wp:effectExtent l="0" t="0" r="3175" b="6985"/>
            <wp:docPr id="20564084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614416" cy="4005061"/>
                    </a:xfrm>
                    <a:prstGeom prst="rect">
                      <a:avLst/>
                    </a:prstGeom>
                    <a:noFill/>
                    <a:ln>
                      <a:noFill/>
                    </a:ln>
                  </pic:spPr>
                </pic:pic>
              </a:graphicData>
            </a:graphic>
          </wp:inline>
        </w:drawing>
      </w:r>
    </w:p>
    <w:p w14:paraId="61299E9C" w14:textId="77777777" w:rsidR="003A34DC" w:rsidRPr="00F03211" w:rsidRDefault="003A34DC" w:rsidP="007B2936">
      <w:pPr>
        <w:pStyle w:val="xmsonormal"/>
        <w:jc w:val="center"/>
        <w:rPr>
          <w:rFonts w:ascii="National 2" w:eastAsiaTheme="minorEastAsia" w:hAnsi="National 2" w:cstheme="minorBidi"/>
          <w:i/>
          <w:iCs/>
        </w:rPr>
      </w:pPr>
    </w:p>
    <w:p w14:paraId="5B37C52A" w14:textId="34590EAB" w:rsidR="00A802A5" w:rsidRPr="00242315" w:rsidRDefault="00955621" w:rsidP="00A802A5">
      <w:pPr>
        <w:pStyle w:val="paragraph"/>
        <w:spacing w:before="0" w:beforeAutospacing="0" w:after="0" w:afterAutospacing="0"/>
        <w:jc w:val="both"/>
        <w:textAlignment w:val="baseline"/>
        <w:rPr>
          <w:rFonts w:ascii="National 2" w:eastAsia="National 2" w:hAnsi="National 2" w:cs="National 2"/>
          <w:sz w:val="20"/>
          <w:szCs w:val="20"/>
          <w:lang w:val="en-US"/>
        </w:rPr>
      </w:pPr>
      <w:r w:rsidRPr="00242315">
        <w:rPr>
          <w:rFonts w:ascii="National 2" w:eastAsia="National 2" w:hAnsi="National 2" w:cs="National 2"/>
          <w:b/>
          <w:bCs/>
          <w:sz w:val="20"/>
          <w:szCs w:val="20"/>
          <w:lang w:val="en-US"/>
        </w:rPr>
        <w:t>National, 24</w:t>
      </w:r>
      <w:r w:rsidRPr="00F03211">
        <w:rPr>
          <w:rFonts w:ascii="National 2" w:eastAsia="National 2" w:hAnsi="National 2" w:cs="National 2"/>
          <w:b/>
          <w:bCs/>
          <w:sz w:val="20"/>
          <w:szCs w:val="20"/>
          <w:vertAlign w:val="superscript"/>
          <w:lang w:val="en-US"/>
        </w:rPr>
        <w:t>th</w:t>
      </w:r>
      <w:r w:rsidRPr="00242315">
        <w:rPr>
          <w:rFonts w:ascii="National 2" w:eastAsia="National 2" w:hAnsi="National 2" w:cs="National 2"/>
          <w:b/>
          <w:bCs/>
          <w:sz w:val="20"/>
          <w:szCs w:val="20"/>
          <w:lang w:val="en-US"/>
        </w:rPr>
        <w:t xml:space="preserve"> June 2026</w:t>
      </w:r>
      <w:r w:rsidR="00A802A5" w:rsidRPr="00242315">
        <w:rPr>
          <w:rFonts w:ascii="National 2" w:eastAsia="National 2" w:hAnsi="National 2" w:cs="National 2"/>
          <w:b/>
          <w:bCs/>
          <w:sz w:val="20"/>
          <w:szCs w:val="20"/>
          <w:lang w:val="en-US"/>
        </w:rPr>
        <w:t xml:space="preserve">: </w:t>
      </w:r>
      <w:r w:rsidR="00A802A5" w:rsidRPr="00242315">
        <w:rPr>
          <w:rFonts w:ascii="National 2" w:eastAsia="National 2" w:hAnsi="National 2" w:cs="National 2"/>
          <w:sz w:val="20"/>
          <w:szCs w:val="20"/>
          <w:lang w:val="en-US"/>
        </w:rPr>
        <w:t>Some things shouldn't make sense. And yet... somehow, they always do.</w:t>
      </w:r>
    </w:p>
    <w:p w14:paraId="0593BB45" w14:textId="77777777" w:rsidR="00A802A5" w:rsidRPr="00242315" w:rsidRDefault="00A802A5" w:rsidP="00A802A5">
      <w:pPr>
        <w:pStyle w:val="paragraph"/>
        <w:spacing w:before="0" w:beforeAutospacing="0" w:after="0" w:afterAutospacing="0"/>
        <w:jc w:val="both"/>
        <w:rPr>
          <w:rFonts w:ascii="National 2" w:eastAsia="National 2" w:hAnsi="National 2" w:cs="National 2"/>
          <w:sz w:val="20"/>
          <w:szCs w:val="20"/>
          <w:lang w:val="en-US"/>
        </w:rPr>
      </w:pPr>
    </w:p>
    <w:p w14:paraId="07070588" w14:textId="77777777" w:rsidR="00877298" w:rsidRPr="00AB6F45" w:rsidRDefault="00F0350D" w:rsidP="00A802A5">
      <w:pPr>
        <w:pStyle w:val="paragraph"/>
        <w:spacing w:before="0" w:beforeAutospacing="0" w:after="0" w:afterAutospacing="0"/>
        <w:jc w:val="both"/>
        <w:textAlignment w:val="baseline"/>
        <w:rPr>
          <w:rFonts w:ascii="National 2" w:eastAsia="National 2" w:hAnsi="National 2" w:cs="National 2"/>
          <w:sz w:val="20"/>
          <w:szCs w:val="20"/>
          <w:lang w:val="en-US"/>
        </w:rPr>
      </w:pPr>
      <w:r w:rsidRPr="00AB6F45">
        <w:rPr>
          <w:rFonts w:ascii="National 2" w:eastAsia="National 2" w:hAnsi="National 2" w:cs="National 2"/>
          <w:sz w:val="20"/>
          <w:szCs w:val="20"/>
          <w:lang w:val="en-US"/>
        </w:rPr>
        <w:t xml:space="preserve">Chocolate </w:t>
      </w:r>
      <w:r w:rsidR="00877298" w:rsidRPr="00AB6F45">
        <w:rPr>
          <w:rFonts w:ascii="National 2" w:eastAsia="National 2" w:hAnsi="National 2" w:cs="National 2"/>
          <w:sz w:val="20"/>
          <w:szCs w:val="20"/>
          <w:lang w:val="en-US"/>
        </w:rPr>
        <w:t xml:space="preserve">samosas. </w:t>
      </w:r>
    </w:p>
    <w:p w14:paraId="36F8518D" w14:textId="6E8A6F7B" w:rsidR="00A52C3B" w:rsidRPr="00AB6F45" w:rsidRDefault="00877298" w:rsidP="00A802A5">
      <w:pPr>
        <w:pStyle w:val="paragraph"/>
        <w:spacing w:before="0" w:beforeAutospacing="0" w:after="0" w:afterAutospacing="0"/>
        <w:jc w:val="both"/>
        <w:textAlignment w:val="baseline"/>
        <w:rPr>
          <w:rFonts w:ascii="National 2" w:eastAsia="National 2" w:hAnsi="National 2" w:cs="National 2"/>
          <w:sz w:val="20"/>
          <w:szCs w:val="20"/>
          <w:lang w:val="en-US"/>
        </w:rPr>
      </w:pPr>
      <w:r w:rsidRPr="00AB6F45">
        <w:rPr>
          <w:rFonts w:ascii="National 2" w:eastAsia="National 2" w:hAnsi="National 2" w:cs="National 2"/>
          <w:sz w:val="20"/>
          <w:szCs w:val="20"/>
          <w:lang w:val="en-US"/>
        </w:rPr>
        <w:t xml:space="preserve">Paan ladoos. </w:t>
      </w:r>
    </w:p>
    <w:p w14:paraId="5A2EAACF" w14:textId="26E3F6A4" w:rsidR="00CE25B7" w:rsidRPr="00F03211" w:rsidRDefault="00F0350D" w:rsidP="00D2111A">
      <w:pPr>
        <w:pStyle w:val="xmsonormal"/>
        <w:jc w:val="both"/>
        <w:rPr>
          <w:rFonts w:ascii="National 2" w:eastAsiaTheme="minorEastAsia" w:hAnsi="National 2" w:cstheme="minorBidi"/>
          <w:sz w:val="20"/>
          <w:szCs w:val="20"/>
        </w:rPr>
      </w:pPr>
      <w:r w:rsidRPr="00AB6F45">
        <w:rPr>
          <w:rFonts w:ascii="National 2" w:eastAsia="National 2" w:hAnsi="National 2" w:cs="National 2"/>
          <w:sz w:val="20"/>
          <w:szCs w:val="20"/>
        </w:rPr>
        <w:t xml:space="preserve">Achar with </w:t>
      </w:r>
      <w:proofErr w:type="gramStart"/>
      <w:r w:rsidRPr="00AB6F45">
        <w:rPr>
          <w:rFonts w:ascii="National 2" w:eastAsia="National 2" w:hAnsi="National 2" w:cs="National 2"/>
          <w:sz w:val="20"/>
          <w:szCs w:val="20"/>
        </w:rPr>
        <w:t>ice-cream</w:t>
      </w:r>
      <w:proofErr w:type="gramEnd"/>
      <w:r>
        <w:rPr>
          <w:rFonts w:ascii="National 2" w:eastAsia="National 2" w:hAnsi="National 2" w:cs="National 2"/>
          <w:sz w:val="20"/>
          <w:szCs w:val="20"/>
        </w:rPr>
        <w:t xml:space="preserve">. </w:t>
      </w:r>
    </w:p>
    <w:p w14:paraId="32F86D47" w14:textId="77777777" w:rsidR="00AA6569" w:rsidRDefault="00AA6569" w:rsidP="32CE45D1">
      <w:pPr>
        <w:pStyle w:val="xmsonormal"/>
        <w:jc w:val="both"/>
        <w:rPr>
          <w:rFonts w:ascii="National 2" w:eastAsiaTheme="minorEastAsia" w:hAnsi="National 2" w:cstheme="minorBidi"/>
          <w:sz w:val="20"/>
          <w:szCs w:val="20"/>
        </w:rPr>
      </w:pPr>
    </w:p>
    <w:p w14:paraId="2B2DD019" w14:textId="175BAC94" w:rsidR="00E442F3" w:rsidRDefault="0000120B" w:rsidP="32CE45D1">
      <w:pPr>
        <w:pStyle w:val="xmsonormal"/>
        <w:jc w:val="both"/>
        <w:rPr>
          <w:rFonts w:ascii="National 2" w:eastAsiaTheme="minorEastAsia" w:hAnsi="National 2" w:cstheme="minorBidi"/>
          <w:sz w:val="20"/>
          <w:szCs w:val="20"/>
        </w:rPr>
      </w:pPr>
      <w:r w:rsidRPr="00F03211">
        <w:rPr>
          <w:rFonts w:ascii="National 2" w:eastAsiaTheme="minorEastAsia" w:hAnsi="National 2" w:cstheme="minorBidi"/>
          <w:sz w:val="20"/>
          <w:szCs w:val="20"/>
        </w:rPr>
        <w:t xml:space="preserve">And now </w:t>
      </w:r>
      <w:r w:rsidR="00FF1963" w:rsidRPr="00F03211">
        <w:rPr>
          <w:rFonts w:ascii="National 2" w:eastAsiaTheme="minorEastAsia" w:hAnsi="National 2" w:cstheme="minorBidi"/>
          <w:sz w:val="20"/>
          <w:szCs w:val="20"/>
        </w:rPr>
        <w:t>–</w:t>
      </w:r>
      <w:r w:rsidRPr="00F03211">
        <w:rPr>
          <w:rFonts w:ascii="National 2" w:eastAsiaTheme="minorEastAsia" w:hAnsi="National 2" w:cstheme="minorBidi"/>
          <w:sz w:val="20"/>
          <w:szCs w:val="20"/>
        </w:rPr>
        <w:t xml:space="preserve"> </w:t>
      </w:r>
      <w:r w:rsidR="00081B20" w:rsidRPr="00F03211">
        <w:rPr>
          <w:rFonts w:ascii="National 2" w:eastAsiaTheme="minorEastAsia" w:hAnsi="National 2" w:cstheme="minorBidi"/>
          <w:sz w:val="20"/>
          <w:szCs w:val="20"/>
        </w:rPr>
        <w:t>Korean noodles</w:t>
      </w:r>
      <w:r w:rsidR="00374AF3">
        <w:rPr>
          <w:rFonts w:ascii="National 2" w:eastAsiaTheme="minorEastAsia" w:hAnsi="National 2" w:cstheme="minorBidi"/>
          <w:sz w:val="20"/>
          <w:szCs w:val="20"/>
        </w:rPr>
        <w:t>, placed right</w:t>
      </w:r>
      <w:r w:rsidR="00081B20" w:rsidRPr="00F03211">
        <w:rPr>
          <w:rFonts w:ascii="National 2" w:eastAsiaTheme="minorEastAsia" w:hAnsi="National 2" w:cstheme="minorBidi"/>
          <w:sz w:val="20"/>
          <w:szCs w:val="20"/>
        </w:rPr>
        <w:t xml:space="preserve"> between two c</w:t>
      </w:r>
      <w:r w:rsidR="00FF1963" w:rsidRPr="00F03211">
        <w:rPr>
          <w:rFonts w:ascii="National 2" w:eastAsiaTheme="minorEastAsia" w:hAnsi="National 2" w:cstheme="minorBidi"/>
          <w:sz w:val="20"/>
          <w:szCs w:val="20"/>
        </w:rPr>
        <w:t>rispy chicken fillets</w:t>
      </w:r>
      <w:r w:rsidR="00081B20" w:rsidRPr="00F03211">
        <w:rPr>
          <w:rFonts w:ascii="National 2" w:eastAsiaTheme="minorEastAsia" w:hAnsi="National 2" w:cstheme="minorBidi"/>
          <w:sz w:val="20"/>
          <w:szCs w:val="20"/>
        </w:rPr>
        <w:t xml:space="preserve">. </w:t>
      </w:r>
    </w:p>
    <w:p w14:paraId="27F725D3" w14:textId="77777777" w:rsidR="00374AF3" w:rsidRDefault="00374AF3" w:rsidP="32CE45D1">
      <w:pPr>
        <w:pStyle w:val="xmsonormal"/>
        <w:jc w:val="both"/>
        <w:rPr>
          <w:rFonts w:ascii="National 2" w:eastAsiaTheme="minorEastAsia" w:hAnsi="National 2" w:cstheme="minorBidi"/>
          <w:sz w:val="20"/>
          <w:szCs w:val="20"/>
        </w:rPr>
      </w:pPr>
    </w:p>
    <w:p w14:paraId="0418B39C" w14:textId="17C09733" w:rsidR="00374AF3" w:rsidRDefault="00374AF3" w:rsidP="32CE45D1">
      <w:pPr>
        <w:pStyle w:val="xmsonormal"/>
        <w:jc w:val="both"/>
        <w:rPr>
          <w:rFonts w:ascii="National 2" w:eastAsiaTheme="minorEastAsia" w:hAnsi="National 2" w:cstheme="minorBidi"/>
          <w:sz w:val="20"/>
          <w:szCs w:val="20"/>
        </w:rPr>
      </w:pPr>
      <w:r>
        <w:rPr>
          <w:rFonts w:ascii="National 2" w:eastAsiaTheme="minorEastAsia" w:hAnsi="National 2" w:cstheme="minorBidi"/>
          <w:sz w:val="20"/>
          <w:szCs w:val="20"/>
        </w:rPr>
        <w:t xml:space="preserve">India has always </w:t>
      </w:r>
      <w:r w:rsidR="00394D62">
        <w:rPr>
          <w:rFonts w:ascii="National 2" w:eastAsiaTheme="minorEastAsia" w:hAnsi="National 2" w:cstheme="minorBidi"/>
          <w:sz w:val="20"/>
          <w:szCs w:val="20"/>
        </w:rPr>
        <w:t xml:space="preserve">had a love for unusual </w:t>
      </w:r>
      <w:r w:rsidR="00C333F7">
        <w:rPr>
          <w:rFonts w:ascii="National 2" w:eastAsiaTheme="minorEastAsia" w:hAnsi="National 2" w:cstheme="minorBidi"/>
          <w:sz w:val="20"/>
          <w:szCs w:val="20"/>
        </w:rPr>
        <w:t xml:space="preserve">food </w:t>
      </w:r>
      <w:r w:rsidR="00394D62">
        <w:rPr>
          <w:rFonts w:ascii="National 2" w:eastAsiaTheme="minorEastAsia" w:hAnsi="National 2" w:cstheme="minorBidi"/>
          <w:sz w:val="20"/>
          <w:szCs w:val="20"/>
        </w:rPr>
        <w:t xml:space="preserve">combinations – ones that feel unexpected </w:t>
      </w:r>
      <w:r w:rsidR="001F37F0">
        <w:rPr>
          <w:rFonts w:ascii="National 2" w:eastAsiaTheme="minorEastAsia" w:hAnsi="National 2" w:cstheme="minorBidi"/>
          <w:i/>
          <w:iCs/>
          <w:sz w:val="20"/>
          <w:szCs w:val="20"/>
        </w:rPr>
        <w:t>(</w:t>
      </w:r>
      <w:r w:rsidR="00BF4AD9">
        <w:rPr>
          <w:rFonts w:ascii="National 2" w:eastAsiaTheme="minorEastAsia" w:hAnsi="National 2" w:cstheme="minorBidi"/>
          <w:i/>
          <w:iCs/>
          <w:sz w:val="20"/>
          <w:szCs w:val="20"/>
        </w:rPr>
        <w:t>and shock</w:t>
      </w:r>
      <w:r w:rsidR="00397EA6">
        <w:rPr>
          <w:rFonts w:ascii="National 2" w:eastAsiaTheme="minorEastAsia" w:hAnsi="National 2" w:cstheme="minorBidi"/>
          <w:i/>
          <w:iCs/>
          <w:sz w:val="20"/>
          <w:szCs w:val="20"/>
        </w:rPr>
        <w:t xml:space="preserve">ing) </w:t>
      </w:r>
      <w:r w:rsidR="00394D62">
        <w:rPr>
          <w:rFonts w:ascii="National 2" w:eastAsiaTheme="minorEastAsia" w:hAnsi="National 2" w:cstheme="minorBidi"/>
          <w:sz w:val="20"/>
          <w:szCs w:val="20"/>
        </w:rPr>
        <w:t xml:space="preserve">at first and then </w:t>
      </w:r>
      <w:r w:rsidR="006730A3">
        <w:rPr>
          <w:rFonts w:ascii="National 2" w:eastAsiaTheme="minorEastAsia" w:hAnsi="National 2" w:cstheme="minorBidi"/>
          <w:sz w:val="20"/>
          <w:szCs w:val="20"/>
        </w:rPr>
        <w:t xml:space="preserve">win you over after the first bite. </w:t>
      </w:r>
      <w:r w:rsidR="00C50730">
        <w:rPr>
          <w:rFonts w:ascii="National 2" w:eastAsiaTheme="minorEastAsia" w:hAnsi="National 2" w:cstheme="minorBidi"/>
          <w:sz w:val="20"/>
          <w:szCs w:val="20"/>
        </w:rPr>
        <w:t>From street</w:t>
      </w:r>
      <w:r w:rsidR="00D1676E">
        <w:rPr>
          <w:rFonts w:ascii="National 2" w:eastAsiaTheme="minorEastAsia" w:hAnsi="National 2" w:cstheme="minorBidi"/>
          <w:sz w:val="20"/>
          <w:szCs w:val="20"/>
        </w:rPr>
        <w:t xml:space="preserve">side innovations to </w:t>
      </w:r>
      <w:r w:rsidR="00C50730">
        <w:rPr>
          <w:rFonts w:ascii="National 2" w:eastAsiaTheme="minorEastAsia" w:hAnsi="National 2" w:cstheme="minorBidi"/>
          <w:sz w:val="20"/>
          <w:szCs w:val="20"/>
        </w:rPr>
        <w:t xml:space="preserve">food experiments </w:t>
      </w:r>
      <w:r w:rsidR="006E0A3B">
        <w:rPr>
          <w:rFonts w:ascii="National 2" w:eastAsiaTheme="minorEastAsia" w:hAnsi="National 2" w:cstheme="minorBidi"/>
          <w:sz w:val="20"/>
          <w:szCs w:val="20"/>
        </w:rPr>
        <w:t xml:space="preserve">for YouTube, </w:t>
      </w:r>
      <w:r w:rsidR="00C50730">
        <w:rPr>
          <w:rFonts w:ascii="National 2" w:eastAsiaTheme="minorEastAsia" w:hAnsi="National 2" w:cstheme="minorBidi"/>
          <w:sz w:val="20"/>
          <w:szCs w:val="20"/>
        </w:rPr>
        <w:t xml:space="preserve">unlikely pairings have a way </w:t>
      </w:r>
      <w:r w:rsidR="00F31060">
        <w:rPr>
          <w:rFonts w:ascii="National 2" w:eastAsiaTheme="minorEastAsia" w:hAnsi="National 2" w:cstheme="minorBidi"/>
          <w:sz w:val="20"/>
          <w:szCs w:val="20"/>
        </w:rPr>
        <w:t xml:space="preserve">of finding their way into India’s hearts. </w:t>
      </w:r>
    </w:p>
    <w:p w14:paraId="1311B2ED" w14:textId="77777777" w:rsidR="00F31060" w:rsidRDefault="00F31060" w:rsidP="32CE45D1">
      <w:pPr>
        <w:pStyle w:val="xmsonormal"/>
        <w:jc w:val="both"/>
        <w:rPr>
          <w:rFonts w:ascii="National 2" w:eastAsiaTheme="minorEastAsia" w:hAnsi="National 2" w:cstheme="minorBidi"/>
          <w:sz w:val="20"/>
          <w:szCs w:val="20"/>
        </w:rPr>
      </w:pPr>
    </w:p>
    <w:p w14:paraId="1DF98BB9" w14:textId="77777777" w:rsidR="00962C49" w:rsidRDefault="00424649" w:rsidP="32CE45D1">
      <w:pPr>
        <w:pStyle w:val="xmsonormal"/>
        <w:jc w:val="both"/>
        <w:rPr>
          <w:rFonts w:ascii="National 2" w:eastAsiaTheme="minorEastAsia" w:hAnsi="National 2" w:cstheme="minorBidi"/>
          <w:sz w:val="20"/>
          <w:szCs w:val="20"/>
        </w:rPr>
      </w:pPr>
      <w:r>
        <w:rPr>
          <w:rFonts w:ascii="National 2" w:eastAsiaTheme="minorEastAsia" w:hAnsi="National 2" w:cstheme="minorBidi"/>
          <w:sz w:val="20"/>
          <w:szCs w:val="20"/>
        </w:rPr>
        <w:t xml:space="preserve">KFC India taps into this </w:t>
      </w:r>
      <w:r w:rsidR="00320266">
        <w:rPr>
          <w:rFonts w:ascii="National 2" w:eastAsiaTheme="minorEastAsia" w:hAnsi="National 2" w:cstheme="minorBidi"/>
          <w:sz w:val="20"/>
          <w:szCs w:val="20"/>
        </w:rPr>
        <w:t xml:space="preserve">instinct with the launch of the </w:t>
      </w:r>
      <w:r w:rsidR="00320266" w:rsidRPr="00001C72">
        <w:rPr>
          <w:rFonts w:ascii="National 2" w:eastAsiaTheme="minorEastAsia" w:hAnsi="National 2" w:cstheme="minorBidi"/>
          <w:b/>
          <w:bCs/>
          <w:sz w:val="20"/>
          <w:szCs w:val="20"/>
        </w:rPr>
        <w:t>all-new Double Chicken Dynamite</w:t>
      </w:r>
      <w:r w:rsidR="00320266">
        <w:rPr>
          <w:rFonts w:ascii="National 2" w:eastAsiaTheme="minorEastAsia" w:hAnsi="National 2" w:cstheme="minorBidi"/>
          <w:sz w:val="20"/>
          <w:szCs w:val="20"/>
        </w:rPr>
        <w:t xml:space="preserve">, </w:t>
      </w:r>
      <w:r w:rsidR="00C55DBC" w:rsidRPr="00F03211">
        <w:rPr>
          <w:rFonts w:ascii="National 2" w:eastAsiaTheme="minorEastAsia" w:hAnsi="National 2" w:cstheme="minorBidi"/>
          <w:sz w:val="20"/>
          <w:szCs w:val="20"/>
        </w:rPr>
        <w:t>where two worlds</w:t>
      </w:r>
      <w:r w:rsidR="00962C49">
        <w:rPr>
          <w:rFonts w:ascii="National 2" w:eastAsiaTheme="minorEastAsia" w:hAnsi="National 2" w:cstheme="minorBidi"/>
          <w:sz w:val="20"/>
          <w:szCs w:val="20"/>
        </w:rPr>
        <w:t xml:space="preserve"> </w:t>
      </w:r>
      <w:r w:rsidR="00C55DBC" w:rsidRPr="00F03211">
        <w:rPr>
          <w:rFonts w:ascii="National 2" w:eastAsiaTheme="minorEastAsia" w:hAnsi="National 2" w:cstheme="minorBidi"/>
          <w:sz w:val="20"/>
          <w:szCs w:val="20"/>
        </w:rPr>
        <w:t xml:space="preserve">collide to create </w:t>
      </w:r>
      <w:r w:rsidR="006C5FD6" w:rsidRPr="00F03211">
        <w:rPr>
          <w:rFonts w:ascii="National 2" w:eastAsiaTheme="minorEastAsia" w:hAnsi="National 2" w:cstheme="minorBidi"/>
          <w:sz w:val="20"/>
          <w:szCs w:val="20"/>
        </w:rPr>
        <w:t xml:space="preserve">a new menu offering that </w:t>
      </w:r>
      <w:r w:rsidR="00C55DBC" w:rsidRPr="00F03211">
        <w:rPr>
          <w:rFonts w:ascii="National 2" w:eastAsiaTheme="minorEastAsia" w:hAnsi="National 2" w:cstheme="minorBidi"/>
          <w:sz w:val="20"/>
          <w:szCs w:val="20"/>
        </w:rPr>
        <w:t>is pure madness.</w:t>
      </w:r>
      <w:r w:rsidR="006C5FD6" w:rsidRPr="00F03211">
        <w:rPr>
          <w:rFonts w:ascii="National 2" w:eastAsiaTheme="minorEastAsia" w:hAnsi="National 2" w:cstheme="minorBidi"/>
          <w:sz w:val="20"/>
          <w:szCs w:val="20"/>
        </w:rPr>
        <w:t xml:space="preserve"> </w:t>
      </w:r>
    </w:p>
    <w:p w14:paraId="77595178" w14:textId="77777777" w:rsidR="00962C49" w:rsidRDefault="00962C49" w:rsidP="32CE45D1">
      <w:pPr>
        <w:pStyle w:val="xmsonormal"/>
        <w:jc w:val="both"/>
        <w:rPr>
          <w:rFonts w:ascii="National 2" w:eastAsiaTheme="minorEastAsia" w:hAnsi="National 2" w:cstheme="minorBidi"/>
          <w:sz w:val="20"/>
          <w:szCs w:val="20"/>
        </w:rPr>
      </w:pPr>
    </w:p>
    <w:p w14:paraId="2E06F9DA" w14:textId="475EF5D5" w:rsidR="0000120B" w:rsidRPr="00962C49" w:rsidRDefault="009D151D" w:rsidP="32CE45D1">
      <w:pPr>
        <w:pStyle w:val="xmsonormal"/>
        <w:jc w:val="both"/>
        <w:rPr>
          <w:rFonts w:ascii="National 2" w:eastAsiaTheme="minorEastAsia" w:hAnsi="National 2" w:cstheme="minorBidi"/>
          <w:b/>
          <w:bCs/>
          <w:sz w:val="20"/>
          <w:szCs w:val="20"/>
        </w:rPr>
      </w:pPr>
      <w:r w:rsidRPr="00242315">
        <w:rPr>
          <w:rFonts w:ascii="National 2" w:eastAsia="National 2" w:hAnsi="National 2" w:cs="National 2"/>
          <w:sz w:val="20"/>
          <w:szCs w:val="20"/>
        </w:rPr>
        <w:lastRenderedPageBreak/>
        <w:t xml:space="preserve">The </w:t>
      </w:r>
      <w:r w:rsidRPr="00242315">
        <w:rPr>
          <w:rFonts w:ascii="National 2" w:eastAsia="National 2" w:hAnsi="National 2" w:cs="National 2"/>
          <w:b/>
          <w:bCs/>
          <w:sz w:val="20"/>
          <w:szCs w:val="20"/>
        </w:rPr>
        <w:t>all-chicken no bun burger</w:t>
      </w:r>
      <w:r w:rsidRPr="00242315">
        <w:rPr>
          <w:rFonts w:ascii="National 2" w:eastAsia="National 2" w:hAnsi="National 2" w:cs="National 2"/>
          <w:sz w:val="20"/>
          <w:szCs w:val="20"/>
        </w:rPr>
        <w:t xml:space="preserve"> has </w:t>
      </w:r>
      <w:r w:rsidRPr="00242315">
        <w:rPr>
          <w:rFonts w:ascii="National 2" w:eastAsia="National 2" w:hAnsi="National 2" w:cs="National 2"/>
          <w:b/>
          <w:bCs/>
          <w:sz w:val="20"/>
          <w:szCs w:val="20"/>
        </w:rPr>
        <w:t>two crispy Zinger fillets loaded with droolworthy Korean noodles, signature spicy mayo &amp; cheese</w:t>
      </w:r>
      <w:r w:rsidR="00962C49">
        <w:rPr>
          <w:rFonts w:ascii="National 2" w:eastAsia="National 2" w:hAnsi="National 2" w:cs="National 2"/>
          <w:b/>
          <w:bCs/>
          <w:sz w:val="20"/>
          <w:szCs w:val="20"/>
        </w:rPr>
        <w:t xml:space="preserve"> and is</w:t>
      </w:r>
      <w:r w:rsidRPr="00242315">
        <w:rPr>
          <w:rFonts w:ascii="National 2" w:eastAsia="National 2" w:hAnsi="National 2" w:cs="National 2"/>
          <w:b/>
          <w:bCs/>
          <w:sz w:val="20"/>
          <w:szCs w:val="20"/>
        </w:rPr>
        <w:t xml:space="preserve"> topped with bold spices</w:t>
      </w:r>
      <w:r w:rsidRPr="00242315">
        <w:rPr>
          <w:rFonts w:ascii="National 2" w:eastAsia="National 2" w:hAnsi="National 2" w:cs="National 2"/>
          <w:sz w:val="20"/>
          <w:szCs w:val="20"/>
        </w:rPr>
        <w:t xml:space="preserve">, creating a mad combination that's </w:t>
      </w:r>
      <w:r w:rsidRPr="00AA6569">
        <w:rPr>
          <w:rFonts w:ascii="National 2" w:eastAsia="National 2" w:hAnsi="National 2" w:cs="National 2"/>
          <w:sz w:val="20"/>
          <w:szCs w:val="20"/>
        </w:rPr>
        <w:t>crunchy, cheesy and unapologetically indulgent.</w:t>
      </w:r>
      <w:r w:rsidR="00FF1963" w:rsidRPr="00962C49">
        <w:rPr>
          <w:rFonts w:ascii="National 2" w:eastAsiaTheme="minorEastAsia" w:hAnsi="National 2" w:cstheme="minorBidi"/>
          <w:b/>
          <w:bCs/>
          <w:sz w:val="20"/>
          <w:szCs w:val="20"/>
        </w:rPr>
        <w:t xml:space="preserve"> </w:t>
      </w:r>
    </w:p>
    <w:p w14:paraId="4667AACD" w14:textId="77777777" w:rsidR="00C919BC" w:rsidRPr="00F03211" w:rsidRDefault="00C919BC" w:rsidP="00FC0E60">
      <w:pPr>
        <w:pStyle w:val="xmsonormal"/>
        <w:jc w:val="both"/>
        <w:rPr>
          <w:rFonts w:ascii="National 2" w:eastAsiaTheme="minorEastAsia" w:hAnsi="National 2" w:cstheme="minorBidi"/>
          <w:sz w:val="20"/>
          <w:szCs w:val="20"/>
        </w:rPr>
      </w:pPr>
    </w:p>
    <w:p w14:paraId="540A60B1" w14:textId="225D8E5C" w:rsidR="00C919BC" w:rsidRPr="00F03211" w:rsidRDefault="00C919BC" w:rsidP="00FC0E60">
      <w:pPr>
        <w:pStyle w:val="xmsonormal"/>
        <w:jc w:val="both"/>
        <w:rPr>
          <w:rFonts w:ascii="National 2" w:eastAsiaTheme="minorEastAsia" w:hAnsi="National 2" w:cstheme="minorBidi"/>
          <w:sz w:val="20"/>
          <w:szCs w:val="20"/>
        </w:rPr>
      </w:pPr>
      <w:r w:rsidRPr="00F03211">
        <w:rPr>
          <w:rFonts w:ascii="National 2" w:eastAsiaTheme="minorEastAsia" w:hAnsi="National 2" w:cstheme="minorBidi"/>
          <w:sz w:val="20"/>
          <w:szCs w:val="20"/>
        </w:rPr>
        <w:t>Whether you</w:t>
      </w:r>
      <w:r w:rsidR="0B96E25F" w:rsidRPr="00F03211">
        <w:rPr>
          <w:rFonts w:ascii="National 2" w:eastAsiaTheme="minorEastAsia" w:hAnsi="National 2" w:cstheme="minorBidi"/>
          <w:sz w:val="20"/>
          <w:szCs w:val="20"/>
        </w:rPr>
        <w:t xml:space="preserve"> are</w:t>
      </w:r>
      <w:r w:rsidRPr="00F03211">
        <w:rPr>
          <w:rFonts w:ascii="National 2" w:eastAsiaTheme="minorEastAsia" w:hAnsi="National 2" w:cstheme="minorBidi"/>
          <w:sz w:val="20"/>
          <w:szCs w:val="20"/>
        </w:rPr>
        <w:t xml:space="preserve"> a chicken lover, a noodle lover, or simply someone who believes great food happens when rules are broken, the Double Chicken Dynamite is here to prove that sometimes </w:t>
      </w:r>
      <w:r w:rsidRPr="00BD5D9E">
        <w:rPr>
          <w:rFonts w:ascii="National 2" w:eastAsiaTheme="minorEastAsia" w:hAnsi="National 2" w:cstheme="minorBidi"/>
          <w:i/>
          <w:iCs/>
          <w:sz w:val="20"/>
          <w:szCs w:val="20"/>
        </w:rPr>
        <w:t>"Why not?"</w:t>
      </w:r>
      <w:r w:rsidRPr="00F03211">
        <w:rPr>
          <w:rFonts w:ascii="National 2" w:eastAsiaTheme="minorEastAsia" w:hAnsi="National 2" w:cstheme="minorBidi"/>
          <w:sz w:val="20"/>
          <w:szCs w:val="20"/>
        </w:rPr>
        <w:t xml:space="preserve"> is the best answer.</w:t>
      </w:r>
    </w:p>
    <w:p w14:paraId="1ECD93BE" w14:textId="77777777" w:rsidR="00AD7CAB" w:rsidRPr="00242315" w:rsidRDefault="00AD7CAB" w:rsidP="00AD7CAB">
      <w:pPr>
        <w:pStyle w:val="paragraph"/>
        <w:spacing w:before="0" w:beforeAutospacing="0" w:after="0" w:afterAutospacing="0"/>
        <w:jc w:val="both"/>
        <w:textAlignment w:val="baseline"/>
        <w:rPr>
          <w:rFonts w:ascii="National 2" w:eastAsia="National 2" w:hAnsi="National 2" w:cs="National 2"/>
          <w:sz w:val="20"/>
          <w:szCs w:val="20"/>
          <w:lang w:val="en-US"/>
        </w:rPr>
      </w:pPr>
    </w:p>
    <w:p w14:paraId="4FA9A6C1" w14:textId="6FB9DABA" w:rsidR="00AD7CAB" w:rsidRPr="00242315" w:rsidRDefault="00925639" w:rsidP="00AD7CAB">
      <w:pPr>
        <w:pStyle w:val="xmsonormal"/>
        <w:jc w:val="both"/>
        <w:rPr>
          <w:rFonts w:ascii="National 2" w:eastAsia="National 2" w:hAnsi="National 2" w:cs="National 2"/>
          <w:sz w:val="20"/>
          <w:szCs w:val="20"/>
        </w:rPr>
      </w:pPr>
      <w:r>
        <w:rPr>
          <w:rFonts w:ascii="National 2" w:eastAsia="National 2" w:hAnsi="National 2" w:cs="National 2"/>
          <w:sz w:val="20"/>
          <w:szCs w:val="20"/>
        </w:rPr>
        <w:t>29</w:t>
      </w:r>
      <w:r w:rsidRPr="00A13CD4">
        <w:rPr>
          <w:rFonts w:ascii="National 2" w:eastAsia="National 2" w:hAnsi="National 2" w:cs="National 2"/>
          <w:sz w:val="20"/>
          <w:szCs w:val="20"/>
          <w:vertAlign w:val="superscript"/>
        </w:rPr>
        <w:t>th</w:t>
      </w:r>
      <w:r>
        <w:rPr>
          <w:rFonts w:ascii="National 2" w:eastAsia="National 2" w:hAnsi="National 2" w:cs="National 2"/>
          <w:sz w:val="20"/>
          <w:szCs w:val="20"/>
        </w:rPr>
        <w:t xml:space="preserve"> June onwards</w:t>
      </w:r>
      <w:r w:rsidR="00974F21">
        <w:rPr>
          <w:rFonts w:ascii="National 2" w:eastAsia="National 2" w:hAnsi="National 2" w:cs="National 2"/>
          <w:b/>
          <w:bCs/>
          <w:sz w:val="20"/>
          <w:szCs w:val="20"/>
          <w:lang w:val="en-IN"/>
        </w:rPr>
        <w:t xml:space="preserve">, </w:t>
      </w:r>
      <w:r w:rsidR="00AD7CAB" w:rsidRPr="00242315">
        <w:rPr>
          <w:rFonts w:ascii="National 2" w:eastAsia="National 2" w:hAnsi="National 2" w:cs="National 2"/>
          <w:sz w:val="20"/>
          <w:szCs w:val="20"/>
          <w:lang w:val="en-IN"/>
        </w:rPr>
        <w:t xml:space="preserve">the all-new Double Chicken Dynamite </w:t>
      </w:r>
      <w:r w:rsidR="003B7F51">
        <w:rPr>
          <w:rFonts w:ascii="National 2" w:eastAsia="National 2" w:hAnsi="National 2" w:cs="National 2"/>
          <w:sz w:val="20"/>
          <w:szCs w:val="20"/>
          <w:lang w:val="en-IN"/>
        </w:rPr>
        <w:t>wi</w:t>
      </w:r>
      <w:r w:rsidR="00D65EE2">
        <w:rPr>
          <w:rFonts w:ascii="National 2" w:eastAsia="National 2" w:hAnsi="National 2" w:cs="National 2"/>
          <w:sz w:val="20"/>
          <w:szCs w:val="20"/>
          <w:lang w:val="en-IN"/>
        </w:rPr>
        <w:t xml:space="preserve">ll be </w:t>
      </w:r>
      <w:r w:rsidR="00AD7CAB" w:rsidRPr="00242315">
        <w:rPr>
          <w:rFonts w:ascii="National 2" w:eastAsia="National 2" w:hAnsi="National 2" w:cs="National 2"/>
          <w:sz w:val="20"/>
          <w:szCs w:val="20"/>
          <w:lang w:val="en-IN"/>
        </w:rPr>
        <w:t xml:space="preserve">available across </w:t>
      </w:r>
      <w:r w:rsidR="00AD7CAB" w:rsidRPr="00242315">
        <w:rPr>
          <w:rFonts w:ascii="National 2" w:eastAsia="National 2" w:hAnsi="National 2" w:cs="National 2"/>
          <w:b/>
          <w:bCs/>
          <w:sz w:val="20"/>
          <w:szCs w:val="20"/>
        </w:rPr>
        <w:t>all 1</w:t>
      </w:r>
      <w:r w:rsidR="00D74664">
        <w:rPr>
          <w:rFonts w:ascii="National 2" w:eastAsia="National 2" w:hAnsi="National 2" w:cs="National 2"/>
          <w:b/>
          <w:bCs/>
          <w:sz w:val="20"/>
          <w:szCs w:val="20"/>
        </w:rPr>
        <w:t>4</w:t>
      </w:r>
      <w:r w:rsidR="00AD7CAB" w:rsidRPr="00242315">
        <w:rPr>
          <w:rFonts w:ascii="National 2" w:eastAsia="National 2" w:hAnsi="National 2" w:cs="National 2"/>
          <w:b/>
          <w:bCs/>
          <w:sz w:val="20"/>
          <w:szCs w:val="20"/>
        </w:rPr>
        <w:t>00+ KFC restaurants</w:t>
      </w:r>
      <w:r w:rsidR="00AD7CAB" w:rsidRPr="00242315">
        <w:rPr>
          <w:rFonts w:ascii="National 2" w:eastAsia="National 2" w:hAnsi="National 2" w:cs="National 2"/>
          <w:sz w:val="20"/>
          <w:szCs w:val="20"/>
        </w:rPr>
        <w:t xml:space="preserve"> in India for dine-in &amp; takeaway, as well as via the KFC app, website (</w:t>
      </w:r>
      <w:hyperlink r:id="rId10">
        <w:r w:rsidR="00AD7CAB" w:rsidRPr="00242315">
          <w:rPr>
            <w:rStyle w:val="Hyperlink"/>
            <w:rFonts w:ascii="National 2" w:eastAsia="National 2" w:hAnsi="National 2" w:cs="National 2"/>
            <w:color w:val="auto"/>
            <w:sz w:val="20"/>
            <w:szCs w:val="20"/>
          </w:rPr>
          <w:t>https://online.kfc.co.in/</w:t>
        </w:r>
      </w:hyperlink>
      <w:r w:rsidR="00AD7CAB" w:rsidRPr="00242315">
        <w:rPr>
          <w:rFonts w:ascii="National 2" w:eastAsia="National 2" w:hAnsi="National 2" w:cs="National 2"/>
          <w:sz w:val="20"/>
          <w:szCs w:val="20"/>
        </w:rPr>
        <w:t>) and via leading food delivery apps.</w:t>
      </w:r>
    </w:p>
    <w:p w14:paraId="3A6F25F0" w14:textId="77777777" w:rsidR="00AD7CAB" w:rsidRPr="00242315" w:rsidRDefault="00AD7CAB" w:rsidP="00AD7CAB">
      <w:pPr>
        <w:pStyle w:val="xmsonormal"/>
        <w:jc w:val="both"/>
        <w:rPr>
          <w:rFonts w:ascii="National 2" w:eastAsia="National 2" w:hAnsi="National 2" w:cs="National 2"/>
          <w:sz w:val="20"/>
          <w:szCs w:val="20"/>
        </w:rPr>
      </w:pPr>
    </w:p>
    <w:p w14:paraId="12E739C6" w14:textId="77777777" w:rsidR="00AA6569" w:rsidRDefault="00AA6569" w:rsidP="00AA6569">
      <w:pPr>
        <w:pStyle w:val="xmsonormal"/>
        <w:jc w:val="both"/>
        <w:rPr>
          <w:rFonts w:ascii="National 2" w:eastAsia="National 2" w:hAnsi="National 2" w:cs="National 2"/>
          <w:sz w:val="20"/>
          <w:szCs w:val="20"/>
        </w:rPr>
      </w:pPr>
      <w:r w:rsidRPr="000942DD">
        <w:rPr>
          <w:rFonts w:ascii="National 2" w:eastAsia="National 2" w:hAnsi="National 2" w:cs="National 2"/>
          <w:sz w:val="20"/>
          <w:szCs w:val="20"/>
        </w:rPr>
        <w:t xml:space="preserve">So, what are you waiting for? It’s time to </w:t>
      </w:r>
      <w:r>
        <w:rPr>
          <w:rFonts w:ascii="National 2" w:eastAsia="National 2" w:hAnsi="National 2" w:cs="National 2"/>
          <w:sz w:val="20"/>
          <w:szCs w:val="20"/>
        </w:rPr>
        <w:t xml:space="preserve">indulge in </w:t>
      </w:r>
      <w:proofErr w:type="gramStart"/>
      <w:r>
        <w:rPr>
          <w:rFonts w:ascii="National 2" w:eastAsia="National 2" w:hAnsi="National 2" w:cs="National 2"/>
          <w:sz w:val="20"/>
          <w:szCs w:val="20"/>
        </w:rPr>
        <w:t>the madness</w:t>
      </w:r>
      <w:proofErr w:type="gramEnd"/>
      <w:r>
        <w:rPr>
          <w:rFonts w:ascii="National 2" w:eastAsia="National 2" w:hAnsi="National 2" w:cs="National 2"/>
          <w:sz w:val="20"/>
          <w:szCs w:val="20"/>
        </w:rPr>
        <w:t xml:space="preserve"> with the Double Chicken Dynamite! </w:t>
      </w:r>
    </w:p>
    <w:p w14:paraId="70D9AC21" w14:textId="7AAE660D" w:rsidR="00701BA1" w:rsidRPr="00F03211" w:rsidRDefault="00701BA1" w:rsidP="32CE45D1">
      <w:pPr>
        <w:pStyle w:val="xmsonormal"/>
        <w:jc w:val="both"/>
        <w:rPr>
          <w:rFonts w:ascii="National 2" w:eastAsiaTheme="minorEastAsia" w:hAnsi="National 2" w:cstheme="minorBidi"/>
          <w:sz w:val="20"/>
          <w:szCs w:val="20"/>
        </w:rPr>
      </w:pPr>
    </w:p>
    <w:p w14:paraId="555385DF" w14:textId="77777777" w:rsidR="00701BA1" w:rsidRPr="00F03211" w:rsidRDefault="00701BA1" w:rsidP="00701BA1">
      <w:pPr>
        <w:jc w:val="both"/>
        <w:rPr>
          <w:rFonts w:ascii="National 2" w:eastAsiaTheme="minorEastAsia" w:hAnsi="National 2" w:cstheme="minorBidi"/>
          <w:b/>
          <w:color w:val="000000" w:themeColor="text1"/>
          <w:sz w:val="18"/>
          <w:szCs w:val="18"/>
          <w:u w:val="single"/>
        </w:rPr>
      </w:pPr>
      <w:r w:rsidRPr="00F03211">
        <w:rPr>
          <w:rFonts w:ascii="National 2" w:eastAsiaTheme="minorEastAsia" w:hAnsi="National 2" w:cstheme="minorBidi"/>
          <w:b/>
          <w:color w:val="000000" w:themeColor="text1"/>
          <w:sz w:val="18"/>
          <w:szCs w:val="18"/>
          <w:u w:val="single"/>
        </w:rPr>
        <w:t>About KFC</w:t>
      </w:r>
    </w:p>
    <w:p w14:paraId="0043B0D4" w14:textId="77777777" w:rsidR="00701BA1" w:rsidRPr="00F03211" w:rsidRDefault="00701BA1" w:rsidP="00701BA1">
      <w:pPr>
        <w:pStyle w:val="xmsonormal"/>
        <w:jc w:val="both"/>
        <w:rPr>
          <w:rFonts w:ascii="National 2" w:eastAsiaTheme="minorEastAsia" w:hAnsi="National 2" w:cstheme="minorBidi"/>
          <w:color w:val="000000"/>
          <w:sz w:val="18"/>
          <w:szCs w:val="18"/>
        </w:rPr>
      </w:pPr>
      <w:r w:rsidRPr="00F03211">
        <w:rPr>
          <w:rFonts w:ascii="National 2" w:eastAsiaTheme="minorEastAsia" w:hAnsi="National 2" w:cstheme="minorBidi"/>
          <w:color w:val="000000" w:themeColor="text1"/>
          <w:sz w:val="18"/>
          <w:szCs w:val="18"/>
        </w:rPr>
        <w:t>KFC, a subsidiary of Yum! Brands, Inc. (NYSE: YUM.), is a global chicken restaurant brand with a rich, decades-long history of success and innovation. It all started with one cook, Colonel Harland Sanders, who created a finger lickin’ good recipe more than 80 years ago, a list of secret herbs and spices scratched out on the back of the door to his kitchen. Today we still follow his formula for success, with real cooks breading and freshly preparing our delicious chicken by hand in more than 26,000 restaurants in over 145 countries and territories around the world.</w:t>
      </w:r>
    </w:p>
    <w:p w14:paraId="3FE36F4F" w14:textId="77777777" w:rsidR="00701BA1" w:rsidRPr="00F03211" w:rsidRDefault="00701BA1" w:rsidP="00701BA1">
      <w:pPr>
        <w:pStyle w:val="xmsonormal"/>
        <w:jc w:val="both"/>
        <w:rPr>
          <w:rFonts w:ascii="National 2" w:eastAsiaTheme="minorEastAsia" w:hAnsi="National 2" w:cstheme="minorBidi"/>
          <w:color w:val="000000"/>
          <w:sz w:val="18"/>
          <w:szCs w:val="18"/>
        </w:rPr>
      </w:pPr>
    </w:p>
    <w:p w14:paraId="7F03F178" w14:textId="61C48947" w:rsidR="00701BA1" w:rsidRPr="00F03211" w:rsidRDefault="00701BA1" w:rsidP="00AA6569">
      <w:pPr>
        <w:pStyle w:val="xmsonormal"/>
        <w:rPr>
          <w:rFonts w:ascii="National 2" w:eastAsiaTheme="minorEastAsia" w:hAnsi="National 2" w:cstheme="minorBidi"/>
          <w:sz w:val="18"/>
          <w:szCs w:val="18"/>
        </w:rPr>
      </w:pPr>
      <w:r w:rsidRPr="00F03211">
        <w:rPr>
          <w:rFonts w:ascii="National 2" w:eastAsiaTheme="minorEastAsia" w:hAnsi="National 2" w:cstheme="minorBidi"/>
          <w:color w:val="000000" w:themeColor="text1"/>
          <w:sz w:val="18"/>
          <w:szCs w:val="18"/>
        </w:rPr>
        <w:t xml:space="preserve">For more information, visit </w:t>
      </w:r>
      <w:hyperlink r:id="rId11">
        <w:r w:rsidRPr="00F03211">
          <w:rPr>
            <w:rStyle w:val="Hyperlink"/>
            <w:rFonts w:ascii="National 2" w:eastAsiaTheme="minorEastAsia" w:hAnsi="National 2" w:cstheme="minorBidi"/>
            <w:sz w:val="18"/>
            <w:szCs w:val="18"/>
          </w:rPr>
          <w:t>https://online.kfc.co.in/</w:t>
        </w:r>
      </w:hyperlink>
      <w:r w:rsidRPr="00F03211">
        <w:rPr>
          <w:rFonts w:ascii="National 2" w:eastAsiaTheme="minorEastAsia" w:hAnsi="National 2" w:cstheme="minorBidi"/>
          <w:sz w:val="18"/>
          <w:szCs w:val="18"/>
        </w:rPr>
        <w:t xml:space="preserve"> or contact Burson India </w:t>
      </w:r>
      <w:r w:rsidR="00F03211" w:rsidRPr="0060260D">
        <w:rPr>
          <w:rFonts w:ascii="National 2" w:eastAsia="National 2" w:hAnsi="National 2" w:cs="National 2"/>
          <w:sz w:val="18"/>
          <w:szCs w:val="18"/>
        </w:rPr>
        <w:t>BursonKFCBrandsteam@bursonglobal.com</w:t>
      </w:r>
    </w:p>
    <w:sectPr w:rsidR="00701BA1" w:rsidRPr="00F03211" w:rsidSect="00CB0A4C">
      <w:headerReference w:type="default" r:id="rId12"/>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3A7A41" w14:textId="77777777" w:rsidR="00FF60ED" w:rsidRDefault="00FF60ED">
      <w:pPr>
        <w:spacing w:after="0" w:line="240" w:lineRule="auto"/>
      </w:pPr>
      <w:r>
        <w:separator/>
      </w:r>
    </w:p>
  </w:endnote>
  <w:endnote w:type="continuationSeparator" w:id="0">
    <w:p w14:paraId="6ABC66B9" w14:textId="77777777" w:rsidR="00FF60ED" w:rsidRDefault="00FF60ED">
      <w:pPr>
        <w:spacing w:after="0" w:line="240" w:lineRule="auto"/>
      </w:pPr>
      <w:r>
        <w:continuationSeparator/>
      </w:r>
    </w:p>
  </w:endnote>
  <w:endnote w:type="continuationNotice" w:id="1">
    <w:p w14:paraId="7E8D32E1" w14:textId="77777777" w:rsidR="00FF60ED" w:rsidRDefault="00FF60E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ational 2">
    <w:altName w:val="Cambria"/>
    <w:panose1 w:val="020B0504030502020203"/>
    <w:charset w:val="00"/>
    <w:family w:val="swiss"/>
    <w:notTrueType/>
    <w:pitch w:val="variable"/>
    <w:sig w:usb0="00000007" w:usb1="00000001" w:usb2="00000000" w:usb3="00000000" w:csb0="00000093" w:csb1="00000000"/>
  </w:font>
  <w:font w:name="Yu Mincho">
    <w:charset w:val="80"/>
    <w:family w:val="roman"/>
    <w:pitch w:val="variable"/>
    <w:sig w:usb0="800002E7" w:usb1="2AC7FCFF" w:usb2="00000012" w:usb3="00000000" w:csb0="0002009F" w:csb1="00000000"/>
  </w:font>
  <w:font w:name="Gotham Book">
    <w:altName w:val="Calibri"/>
    <w:panose1 w:val="00000000000000000000"/>
    <w:charset w:val="00"/>
    <w:family w:val="modern"/>
    <w:notTrueType/>
    <w:pitch w:val="variable"/>
    <w:sig w:usb0="A10000FF" w:usb1="4000005B" w:usb2="00000000" w:usb3="00000000" w:csb0="0000009B" w:csb1="00000000"/>
  </w:font>
  <w:font w:name="Yu Gothic Light">
    <w:altName w:val="游ゴシック Light"/>
    <w:panose1 w:val="020B03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774F26" w14:textId="77777777" w:rsidR="00FF60ED" w:rsidRDefault="00FF60ED">
      <w:pPr>
        <w:spacing w:after="0" w:line="240" w:lineRule="auto"/>
      </w:pPr>
      <w:r>
        <w:separator/>
      </w:r>
    </w:p>
  </w:footnote>
  <w:footnote w:type="continuationSeparator" w:id="0">
    <w:p w14:paraId="463C0956" w14:textId="77777777" w:rsidR="00FF60ED" w:rsidRDefault="00FF60ED">
      <w:pPr>
        <w:spacing w:after="0" w:line="240" w:lineRule="auto"/>
      </w:pPr>
      <w:r>
        <w:continuationSeparator/>
      </w:r>
    </w:p>
  </w:footnote>
  <w:footnote w:type="continuationNotice" w:id="1">
    <w:p w14:paraId="74EC298A" w14:textId="77777777" w:rsidR="00FF60ED" w:rsidRDefault="00FF60E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5E1BEB" w14:textId="032CA66A" w:rsidR="002B2373" w:rsidRDefault="002B2373">
    <w:pPr>
      <w:pStyle w:val="Header"/>
    </w:pPr>
    <w:r>
      <w:rPr>
        <w:rFonts w:ascii="Gotham Book" w:hAnsi="Gotham Book"/>
        <w:noProof/>
        <w:lang w:val="en-GB" w:eastAsia="en-GB"/>
      </w:rPr>
      <w:drawing>
        <wp:anchor distT="0" distB="0" distL="114300" distR="114300" simplePos="0" relativeHeight="251658241" behindDoc="1" locked="0" layoutInCell="1" allowOverlap="1" wp14:anchorId="2014307F" wp14:editId="41954610">
          <wp:simplePos x="0" y="0"/>
          <wp:positionH relativeFrom="margin">
            <wp:posOffset>5848350</wp:posOffset>
          </wp:positionH>
          <wp:positionV relativeFrom="paragraph">
            <wp:posOffset>6350</wp:posOffset>
          </wp:positionV>
          <wp:extent cx="374650" cy="374650"/>
          <wp:effectExtent l="0" t="0" r="6350" b="6350"/>
          <wp:wrapTight wrapText="bothSides">
            <wp:wrapPolygon edited="0">
              <wp:start x="0" y="0"/>
              <wp:lineTo x="0" y="20868"/>
              <wp:lineTo x="20868" y="20868"/>
              <wp:lineTo x="20868" y="0"/>
              <wp:lineTo x="0" y="0"/>
            </wp:wrapPolygon>
          </wp:wrapTight>
          <wp:docPr id="6" name="Picture 6">
            <a:extLst xmlns:a="http://schemas.openxmlformats.org/drawingml/2006/main">
              <a:ext uri="{FF2B5EF4-FFF2-40B4-BE49-F238E27FC236}">
                <a16:creationId xmlns:a16="http://schemas.microsoft.com/office/drawing/2014/main" id="{A0A0BE01-6B8D-4FAA-AC58-F50AB4C461B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74650" cy="374650"/>
                  </a:xfrm>
                  <a:prstGeom prst="rect">
                    <a:avLst/>
                  </a:prstGeom>
                  <a:noFill/>
                  <a:ln>
                    <a:noFill/>
                  </a:ln>
                </pic:spPr>
              </pic:pic>
            </a:graphicData>
          </a:graphic>
          <wp14:sizeRelH relativeFrom="page">
            <wp14:pctWidth>0</wp14:pctWidth>
          </wp14:sizeRelH>
          <wp14:sizeRelV relativeFrom="page">
            <wp14:pctHeight>0</wp14:pctHeight>
          </wp14:sizeRelV>
        </wp:anchor>
      </w:drawing>
    </w:r>
    <w:r w:rsidR="00736665">
      <w:rPr>
        <w:rFonts w:ascii="Gotham Book" w:hAnsi="Gotham Book"/>
        <w:noProof/>
        <w:lang w:val="en-GB" w:eastAsia="en-GB"/>
      </w:rPr>
      <w:drawing>
        <wp:anchor distT="0" distB="0" distL="114300" distR="114300" simplePos="0" relativeHeight="251658240" behindDoc="1" locked="0" layoutInCell="1" allowOverlap="1" wp14:anchorId="0E862307" wp14:editId="09B97390">
          <wp:simplePos x="0" y="0"/>
          <wp:positionH relativeFrom="margin">
            <wp:posOffset>5848350</wp:posOffset>
          </wp:positionH>
          <wp:positionV relativeFrom="paragraph">
            <wp:posOffset>6350</wp:posOffset>
          </wp:positionV>
          <wp:extent cx="374650" cy="374650"/>
          <wp:effectExtent l="0" t="0" r="6350" b="6350"/>
          <wp:wrapTight wrapText="bothSides">
            <wp:wrapPolygon edited="0">
              <wp:start x="0" y="0"/>
              <wp:lineTo x="0" y="20868"/>
              <wp:lineTo x="20868" y="20868"/>
              <wp:lineTo x="20868" y="0"/>
              <wp:lineTo x="0" y="0"/>
            </wp:wrapPolygon>
          </wp:wrapTight>
          <wp:docPr id="1896939946" name="Picture 1896939946">
            <a:extLst xmlns:a="http://schemas.openxmlformats.org/drawingml/2006/main">
              <a:ext uri="{FF2B5EF4-FFF2-40B4-BE49-F238E27FC236}">
                <a16:creationId xmlns:a16="http://schemas.microsoft.com/office/drawing/2014/main" id="{D317371B-029C-48B2-8F0D-0ECAF1751C2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74650" cy="3746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961C5D7" w14:textId="77777777" w:rsidR="002B2373" w:rsidRDefault="002B237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6665"/>
    <w:rsid w:val="0000080E"/>
    <w:rsid w:val="00000B63"/>
    <w:rsid w:val="0000120B"/>
    <w:rsid w:val="00001C72"/>
    <w:rsid w:val="00001E2F"/>
    <w:rsid w:val="00001E49"/>
    <w:rsid w:val="00004515"/>
    <w:rsid w:val="000047D3"/>
    <w:rsid w:val="0001047C"/>
    <w:rsid w:val="0001073B"/>
    <w:rsid w:val="00011342"/>
    <w:rsid w:val="000145F4"/>
    <w:rsid w:val="00014B07"/>
    <w:rsid w:val="000166B5"/>
    <w:rsid w:val="00023AB1"/>
    <w:rsid w:val="00026282"/>
    <w:rsid w:val="00032F8E"/>
    <w:rsid w:val="00034744"/>
    <w:rsid w:val="00034FB8"/>
    <w:rsid w:val="00035CDC"/>
    <w:rsid w:val="000375CD"/>
    <w:rsid w:val="0004003C"/>
    <w:rsid w:val="00040C74"/>
    <w:rsid w:val="00044AE7"/>
    <w:rsid w:val="0004726E"/>
    <w:rsid w:val="0005036A"/>
    <w:rsid w:val="00055BFF"/>
    <w:rsid w:val="00056EBB"/>
    <w:rsid w:val="00060CD1"/>
    <w:rsid w:val="00062C2C"/>
    <w:rsid w:val="00066186"/>
    <w:rsid w:val="00066ABC"/>
    <w:rsid w:val="0007241D"/>
    <w:rsid w:val="0007260F"/>
    <w:rsid w:val="000730BC"/>
    <w:rsid w:val="00073FEB"/>
    <w:rsid w:val="000744BD"/>
    <w:rsid w:val="00081143"/>
    <w:rsid w:val="00081B20"/>
    <w:rsid w:val="000822D1"/>
    <w:rsid w:val="00082D18"/>
    <w:rsid w:val="00085A08"/>
    <w:rsid w:val="00086746"/>
    <w:rsid w:val="00090223"/>
    <w:rsid w:val="00096576"/>
    <w:rsid w:val="000A2880"/>
    <w:rsid w:val="000A582C"/>
    <w:rsid w:val="000A6868"/>
    <w:rsid w:val="000A6FAF"/>
    <w:rsid w:val="000A715A"/>
    <w:rsid w:val="000C29C1"/>
    <w:rsid w:val="000C60AB"/>
    <w:rsid w:val="000C6D50"/>
    <w:rsid w:val="000D0086"/>
    <w:rsid w:val="000D0A4C"/>
    <w:rsid w:val="000D25D9"/>
    <w:rsid w:val="000D2C91"/>
    <w:rsid w:val="000D5047"/>
    <w:rsid w:val="000D646A"/>
    <w:rsid w:val="000E4288"/>
    <w:rsid w:val="000E73FE"/>
    <w:rsid w:val="000E7E15"/>
    <w:rsid w:val="000F00B5"/>
    <w:rsid w:val="000F0428"/>
    <w:rsid w:val="000F146D"/>
    <w:rsid w:val="000F2789"/>
    <w:rsid w:val="000F5136"/>
    <w:rsid w:val="000F7242"/>
    <w:rsid w:val="00100ACB"/>
    <w:rsid w:val="00100D68"/>
    <w:rsid w:val="001021CB"/>
    <w:rsid w:val="00103729"/>
    <w:rsid w:val="00104F05"/>
    <w:rsid w:val="0010585D"/>
    <w:rsid w:val="00110918"/>
    <w:rsid w:val="0011092A"/>
    <w:rsid w:val="00111120"/>
    <w:rsid w:val="001143BB"/>
    <w:rsid w:val="0012046B"/>
    <w:rsid w:val="00122065"/>
    <w:rsid w:val="001248D0"/>
    <w:rsid w:val="0013181F"/>
    <w:rsid w:val="00136268"/>
    <w:rsid w:val="0014310A"/>
    <w:rsid w:val="0014429C"/>
    <w:rsid w:val="00144B88"/>
    <w:rsid w:val="0014583A"/>
    <w:rsid w:val="00151412"/>
    <w:rsid w:val="00156035"/>
    <w:rsid w:val="00160F7F"/>
    <w:rsid w:val="0016788A"/>
    <w:rsid w:val="001678D4"/>
    <w:rsid w:val="00176553"/>
    <w:rsid w:val="00176752"/>
    <w:rsid w:val="001845A0"/>
    <w:rsid w:val="00184ABA"/>
    <w:rsid w:val="001864BF"/>
    <w:rsid w:val="00187798"/>
    <w:rsid w:val="00187DCA"/>
    <w:rsid w:val="001924E9"/>
    <w:rsid w:val="001925B2"/>
    <w:rsid w:val="00193705"/>
    <w:rsid w:val="00193E03"/>
    <w:rsid w:val="00194A24"/>
    <w:rsid w:val="00195881"/>
    <w:rsid w:val="00195EBD"/>
    <w:rsid w:val="00196452"/>
    <w:rsid w:val="0019739B"/>
    <w:rsid w:val="00197E0A"/>
    <w:rsid w:val="001A1050"/>
    <w:rsid w:val="001A10E9"/>
    <w:rsid w:val="001A1778"/>
    <w:rsid w:val="001A287C"/>
    <w:rsid w:val="001A2F89"/>
    <w:rsid w:val="001A7646"/>
    <w:rsid w:val="001B05A8"/>
    <w:rsid w:val="001B1E01"/>
    <w:rsid w:val="001B7785"/>
    <w:rsid w:val="001C0E12"/>
    <w:rsid w:val="001C14ED"/>
    <w:rsid w:val="001C417F"/>
    <w:rsid w:val="001C4BF6"/>
    <w:rsid w:val="001C5A12"/>
    <w:rsid w:val="001C625B"/>
    <w:rsid w:val="001C6E84"/>
    <w:rsid w:val="001D1DFC"/>
    <w:rsid w:val="001D1EC4"/>
    <w:rsid w:val="001D24AD"/>
    <w:rsid w:val="001D524F"/>
    <w:rsid w:val="001D73FD"/>
    <w:rsid w:val="001F2430"/>
    <w:rsid w:val="001F2B2B"/>
    <w:rsid w:val="001F37F0"/>
    <w:rsid w:val="001F4B32"/>
    <w:rsid w:val="001F6A33"/>
    <w:rsid w:val="001F6A5C"/>
    <w:rsid w:val="00206316"/>
    <w:rsid w:val="002108EF"/>
    <w:rsid w:val="0021366F"/>
    <w:rsid w:val="002141C0"/>
    <w:rsid w:val="00221A64"/>
    <w:rsid w:val="002257B8"/>
    <w:rsid w:val="002259F2"/>
    <w:rsid w:val="00226384"/>
    <w:rsid w:val="002268F1"/>
    <w:rsid w:val="00226DD7"/>
    <w:rsid w:val="00227692"/>
    <w:rsid w:val="00227722"/>
    <w:rsid w:val="002318F4"/>
    <w:rsid w:val="0023628F"/>
    <w:rsid w:val="00241496"/>
    <w:rsid w:val="002421F5"/>
    <w:rsid w:val="00242315"/>
    <w:rsid w:val="00244810"/>
    <w:rsid w:val="00250070"/>
    <w:rsid w:val="0025056A"/>
    <w:rsid w:val="00256F3A"/>
    <w:rsid w:val="0026132C"/>
    <w:rsid w:val="00261941"/>
    <w:rsid w:val="00264A15"/>
    <w:rsid w:val="002659E2"/>
    <w:rsid w:val="00272A3C"/>
    <w:rsid w:val="00276FDD"/>
    <w:rsid w:val="00280137"/>
    <w:rsid w:val="0028531B"/>
    <w:rsid w:val="0028676E"/>
    <w:rsid w:val="002918C8"/>
    <w:rsid w:val="00291F82"/>
    <w:rsid w:val="002927F8"/>
    <w:rsid w:val="00293564"/>
    <w:rsid w:val="00293E28"/>
    <w:rsid w:val="002A0C32"/>
    <w:rsid w:val="002A0F1A"/>
    <w:rsid w:val="002A67E5"/>
    <w:rsid w:val="002A7E12"/>
    <w:rsid w:val="002B218D"/>
    <w:rsid w:val="002B2373"/>
    <w:rsid w:val="002B3937"/>
    <w:rsid w:val="002B47BA"/>
    <w:rsid w:val="002B5E70"/>
    <w:rsid w:val="002B7C6E"/>
    <w:rsid w:val="002C2CC6"/>
    <w:rsid w:val="002C3D59"/>
    <w:rsid w:val="002C410D"/>
    <w:rsid w:val="002D18E7"/>
    <w:rsid w:val="002D4660"/>
    <w:rsid w:val="002D5F5D"/>
    <w:rsid w:val="002F429E"/>
    <w:rsid w:val="002F4430"/>
    <w:rsid w:val="002F6A5B"/>
    <w:rsid w:val="002F795D"/>
    <w:rsid w:val="00303C98"/>
    <w:rsid w:val="003059A0"/>
    <w:rsid w:val="00307553"/>
    <w:rsid w:val="0030761E"/>
    <w:rsid w:val="00311892"/>
    <w:rsid w:val="003125C3"/>
    <w:rsid w:val="00313472"/>
    <w:rsid w:val="00320266"/>
    <w:rsid w:val="003208C0"/>
    <w:rsid w:val="00321508"/>
    <w:rsid w:val="0032358B"/>
    <w:rsid w:val="003239A6"/>
    <w:rsid w:val="00325D43"/>
    <w:rsid w:val="00326450"/>
    <w:rsid w:val="00330FCA"/>
    <w:rsid w:val="00331C10"/>
    <w:rsid w:val="0034054C"/>
    <w:rsid w:val="00342DFC"/>
    <w:rsid w:val="003474E0"/>
    <w:rsid w:val="003505CB"/>
    <w:rsid w:val="00356CF9"/>
    <w:rsid w:val="003639F0"/>
    <w:rsid w:val="00365FAA"/>
    <w:rsid w:val="003661FA"/>
    <w:rsid w:val="00371102"/>
    <w:rsid w:val="00373481"/>
    <w:rsid w:val="00374AF3"/>
    <w:rsid w:val="0037650F"/>
    <w:rsid w:val="00377D95"/>
    <w:rsid w:val="00380404"/>
    <w:rsid w:val="003806B2"/>
    <w:rsid w:val="00380986"/>
    <w:rsid w:val="00380C95"/>
    <w:rsid w:val="0038114B"/>
    <w:rsid w:val="00381DD9"/>
    <w:rsid w:val="0038218A"/>
    <w:rsid w:val="003821BC"/>
    <w:rsid w:val="00386326"/>
    <w:rsid w:val="003874A7"/>
    <w:rsid w:val="003901E3"/>
    <w:rsid w:val="00393CAD"/>
    <w:rsid w:val="00394D62"/>
    <w:rsid w:val="00396855"/>
    <w:rsid w:val="00397D92"/>
    <w:rsid w:val="00397EA6"/>
    <w:rsid w:val="003A34DC"/>
    <w:rsid w:val="003A3FFA"/>
    <w:rsid w:val="003A47E4"/>
    <w:rsid w:val="003A52A9"/>
    <w:rsid w:val="003A62CE"/>
    <w:rsid w:val="003A6CE4"/>
    <w:rsid w:val="003B0D18"/>
    <w:rsid w:val="003B15CA"/>
    <w:rsid w:val="003B1760"/>
    <w:rsid w:val="003B23EF"/>
    <w:rsid w:val="003B492A"/>
    <w:rsid w:val="003B6F93"/>
    <w:rsid w:val="003B7F51"/>
    <w:rsid w:val="003C2C72"/>
    <w:rsid w:val="003C2D7D"/>
    <w:rsid w:val="003C4883"/>
    <w:rsid w:val="003C651E"/>
    <w:rsid w:val="003C7A57"/>
    <w:rsid w:val="003D2CBD"/>
    <w:rsid w:val="003F1F76"/>
    <w:rsid w:val="003F721A"/>
    <w:rsid w:val="00401A8E"/>
    <w:rsid w:val="0040330D"/>
    <w:rsid w:val="00405F31"/>
    <w:rsid w:val="00410B57"/>
    <w:rsid w:val="004115CA"/>
    <w:rsid w:val="00415484"/>
    <w:rsid w:val="004155B5"/>
    <w:rsid w:val="00416725"/>
    <w:rsid w:val="004177A6"/>
    <w:rsid w:val="00424649"/>
    <w:rsid w:val="00424C5C"/>
    <w:rsid w:val="00425870"/>
    <w:rsid w:val="00426C35"/>
    <w:rsid w:val="00430BD3"/>
    <w:rsid w:val="0043131D"/>
    <w:rsid w:val="004323FD"/>
    <w:rsid w:val="004357F8"/>
    <w:rsid w:val="00437E38"/>
    <w:rsid w:val="004407AF"/>
    <w:rsid w:val="00442C1B"/>
    <w:rsid w:val="0044576D"/>
    <w:rsid w:val="0044618F"/>
    <w:rsid w:val="00452D55"/>
    <w:rsid w:val="00453F78"/>
    <w:rsid w:val="0046140C"/>
    <w:rsid w:val="00464844"/>
    <w:rsid w:val="00466431"/>
    <w:rsid w:val="004701F7"/>
    <w:rsid w:val="004732EB"/>
    <w:rsid w:val="004775CC"/>
    <w:rsid w:val="00480DE5"/>
    <w:rsid w:val="00481116"/>
    <w:rsid w:val="004812AC"/>
    <w:rsid w:val="004820F3"/>
    <w:rsid w:val="004822A1"/>
    <w:rsid w:val="004822DC"/>
    <w:rsid w:val="00495727"/>
    <w:rsid w:val="00495CFF"/>
    <w:rsid w:val="004A2DDA"/>
    <w:rsid w:val="004A7F1E"/>
    <w:rsid w:val="004B4254"/>
    <w:rsid w:val="004B64C2"/>
    <w:rsid w:val="004C10EA"/>
    <w:rsid w:val="004C2D4F"/>
    <w:rsid w:val="004C47DB"/>
    <w:rsid w:val="004C7791"/>
    <w:rsid w:val="004D1AEB"/>
    <w:rsid w:val="004D4860"/>
    <w:rsid w:val="004D543F"/>
    <w:rsid w:val="004D5630"/>
    <w:rsid w:val="004D6584"/>
    <w:rsid w:val="004E74B8"/>
    <w:rsid w:val="004F21B3"/>
    <w:rsid w:val="004F5569"/>
    <w:rsid w:val="004F556E"/>
    <w:rsid w:val="00502C19"/>
    <w:rsid w:val="00505CEE"/>
    <w:rsid w:val="00506DF6"/>
    <w:rsid w:val="00507D90"/>
    <w:rsid w:val="005123B8"/>
    <w:rsid w:val="005157D2"/>
    <w:rsid w:val="00516A00"/>
    <w:rsid w:val="00520689"/>
    <w:rsid w:val="00523CF2"/>
    <w:rsid w:val="005313B9"/>
    <w:rsid w:val="00531B6F"/>
    <w:rsid w:val="005327FE"/>
    <w:rsid w:val="00534C62"/>
    <w:rsid w:val="0053504B"/>
    <w:rsid w:val="00536470"/>
    <w:rsid w:val="00541E9A"/>
    <w:rsid w:val="00542B82"/>
    <w:rsid w:val="00542D87"/>
    <w:rsid w:val="00550B8A"/>
    <w:rsid w:val="00554FD8"/>
    <w:rsid w:val="00561176"/>
    <w:rsid w:val="00563444"/>
    <w:rsid w:val="005637AD"/>
    <w:rsid w:val="00570FA8"/>
    <w:rsid w:val="00573302"/>
    <w:rsid w:val="0057393D"/>
    <w:rsid w:val="00573B57"/>
    <w:rsid w:val="005753EA"/>
    <w:rsid w:val="00576395"/>
    <w:rsid w:val="0058247D"/>
    <w:rsid w:val="00583A0B"/>
    <w:rsid w:val="00585AA4"/>
    <w:rsid w:val="00591CEE"/>
    <w:rsid w:val="00592693"/>
    <w:rsid w:val="00592D50"/>
    <w:rsid w:val="00595629"/>
    <w:rsid w:val="005A1C83"/>
    <w:rsid w:val="005A2E92"/>
    <w:rsid w:val="005A442C"/>
    <w:rsid w:val="005A493D"/>
    <w:rsid w:val="005B046C"/>
    <w:rsid w:val="005B1DCF"/>
    <w:rsid w:val="005B66DF"/>
    <w:rsid w:val="005C07D4"/>
    <w:rsid w:val="005C22D1"/>
    <w:rsid w:val="005C3CAE"/>
    <w:rsid w:val="005C5F3A"/>
    <w:rsid w:val="005D09E4"/>
    <w:rsid w:val="005D443E"/>
    <w:rsid w:val="005D52DA"/>
    <w:rsid w:val="005D7924"/>
    <w:rsid w:val="005E0429"/>
    <w:rsid w:val="005E6258"/>
    <w:rsid w:val="005E677E"/>
    <w:rsid w:val="005E72B4"/>
    <w:rsid w:val="005F0FF1"/>
    <w:rsid w:val="005F753A"/>
    <w:rsid w:val="00600868"/>
    <w:rsid w:val="006008AC"/>
    <w:rsid w:val="006037C5"/>
    <w:rsid w:val="0060725F"/>
    <w:rsid w:val="006108FF"/>
    <w:rsid w:val="0061655C"/>
    <w:rsid w:val="00617509"/>
    <w:rsid w:val="00621B86"/>
    <w:rsid w:val="00622CF1"/>
    <w:rsid w:val="00624460"/>
    <w:rsid w:val="0063392B"/>
    <w:rsid w:val="00635780"/>
    <w:rsid w:val="00636706"/>
    <w:rsid w:val="006367A4"/>
    <w:rsid w:val="00637185"/>
    <w:rsid w:val="00640D3B"/>
    <w:rsid w:val="00640ECD"/>
    <w:rsid w:val="006416CA"/>
    <w:rsid w:val="00643BDF"/>
    <w:rsid w:val="00644A35"/>
    <w:rsid w:val="006506D1"/>
    <w:rsid w:val="006538C6"/>
    <w:rsid w:val="00657722"/>
    <w:rsid w:val="00660500"/>
    <w:rsid w:val="00662C57"/>
    <w:rsid w:val="006647D7"/>
    <w:rsid w:val="006730A3"/>
    <w:rsid w:val="00676A30"/>
    <w:rsid w:val="00676FA6"/>
    <w:rsid w:val="00681DCD"/>
    <w:rsid w:val="00682C73"/>
    <w:rsid w:val="0068453E"/>
    <w:rsid w:val="00685112"/>
    <w:rsid w:val="00685DEA"/>
    <w:rsid w:val="00695333"/>
    <w:rsid w:val="0069587E"/>
    <w:rsid w:val="00696C5C"/>
    <w:rsid w:val="00697538"/>
    <w:rsid w:val="006A680D"/>
    <w:rsid w:val="006A6E41"/>
    <w:rsid w:val="006A7615"/>
    <w:rsid w:val="006B1C6D"/>
    <w:rsid w:val="006B34D8"/>
    <w:rsid w:val="006B432A"/>
    <w:rsid w:val="006B46A8"/>
    <w:rsid w:val="006B46CE"/>
    <w:rsid w:val="006C2AC0"/>
    <w:rsid w:val="006C340D"/>
    <w:rsid w:val="006C5FD6"/>
    <w:rsid w:val="006D0E55"/>
    <w:rsid w:val="006D17DB"/>
    <w:rsid w:val="006D2E54"/>
    <w:rsid w:val="006D350D"/>
    <w:rsid w:val="006D3EE3"/>
    <w:rsid w:val="006D6DD7"/>
    <w:rsid w:val="006D707D"/>
    <w:rsid w:val="006E02FD"/>
    <w:rsid w:val="006E0A3B"/>
    <w:rsid w:val="006E419D"/>
    <w:rsid w:val="006E57D3"/>
    <w:rsid w:val="006F1C46"/>
    <w:rsid w:val="00700F63"/>
    <w:rsid w:val="007014F4"/>
    <w:rsid w:val="00701BA1"/>
    <w:rsid w:val="00704D5F"/>
    <w:rsid w:val="00706CA6"/>
    <w:rsid w:val="00713741"/>
    <w:rsid w:val="0071579E"/>
    <w:rsid w:val="00715C92"/>
    <w:rsid w:val="00717F36"/>
    <w:rsid w:val="00722C67"/>
    <w:rsid w:val="00722D28"/>
    <w:rsid w:val="00724380"/>
    <w:rsid w:val="007303A5"/>
    <w:rsid w:val="00736665"/>
    <w:rsid w:val="0074050F"/>
    <w:rsid w:val="00743F5A"/>
    <w:rsid w:val="00743FEE"/>
    <w:rsid w:val="00745D34"/>
    <w:rsid w:val="00747B0B"/>
    <w:rsid w:val="00751477"/>
    <w:rsid w:val="00753060"/>
    <w:rsid w:val="00753B5B"/>
    <w:rsid w:val="00756B64"/>
    <w:rsid w:val="007572BC"/>
    <w:rsid w:val="00761A84"/>
    <w:rsid w:val="00764407"/>
    <w:rsid w:val="007721BC"/>
    <w:rsid w:val="00776859"/>
    <w:rsid w:val="00781379"/>
    <w:rsid w:val="007836DF"/>
    <w:rsid w:val="00783BD9"/>
    <w:rsid w:val="00784412"/>
    <w:rsid w:val="007863CA"/>
    <w:rsid w:val="007A29D5"/>
    <w:rsid w:val="007A2AB7"/>
    <w:rsid w:val="007A4581"/>
    <w:rsid w:val="007A6B0F"/>
    <w:rsid w:val="007A7A11"/>
    <w:rsid w:val="007B0440"/>
    <w:rsid w:val="007B19B5"/>
    <w:rsid w:val="007B2936"/>
    <w:rsid w:val="007B62DF"/>
    <w:rsid w:val="007C46E9"/>
    <w:rsid w:val="007C4EA7"/>
    <w:rsid w:val="007C5DCD"/>
    <w:rsid w:val="007D0CBC"/>
    <w:rsid w:val="007D11B7"/>
    <w:rsid w:val="007E2E0D"/>
    <w:rsid w:val="007E31E2"/>
    <w:rsid w:val="007E4D1F"/>
    <w:rsid w:val="007E52EE"/>
    <w:rsid w:val="007E55E4"/>
    <w:rsid w:val="007E6E75"/>
    <w:rsid w:val="007E75DD"/>
    <w:rsid w:val="007E7FA7"/>
    <w:rsid w:val="007F1933"/>
    <w:rsid w:val="007F2827"/>
    <w:rsid w:val="007F388C"/>
    <w:rsid w:val="007F499C"/>
    <w:rsid w:val="007F6CAB"/>
    <w:rsid w:val="007F6FDD"/>
    <w:rsid w:val="007F7126"/>
    <w:rsid w:val="0080145A"/>
    <w:rsid w:val="0080596B"/>
    <w:rsid w:val="00805A90"/>
    <w:rsid w:val="00805F05"/>
    <w:rsid w:val="00807C50"/>
    <w:rsid w:val="00820B46"/>
    <w:rsid w:val="00823B37"/>
    <w:rsid w:val="00823F1D"/>
    <w:rsid w:val="00827512"/>
    <w:rsid w:val="00830D06"/>
    <w:rsid w:val="00836F8B"/>
    <w:rsid w:val="008428E2"/>
    <w:rsid w:val="00845D00"/>
    <w:rsid w:val="00852B57"/>
    <w:rsid w:val="00852CF2"/>
    <w:rsid w:val="00853FF9"/>
    <w:rsid w:val="00857815"/>
    <w:rsid w:val="008611A1"/>
    <w:rsid w:val="008639A4"/>
    <w:rsid w:val="008663DC"/>
    <w:rsid w:val="00866DDB"/>
    <w:rsid w:val="0086744E"/>
    <w:rsid w:val="00872DB4"/>
    <w:rsid w:val="00875839"/>
    <w:rsid w:val="00877298"/>
    <w:rsid w:val="008821EF"/>
    <w:rsid w:val="0088500A"/>
    <w:rsid w:val="00887CCF"/>
    <w:rsid w:val="00887D1C"/>
    <w:rsid w:val="00891754"/>
    <w:rsid w:val="00892FCE"/>
    <w:rsid w:val="008A07B2"/>
    <w:rsid w:val="008A200E"/>
    <w:rsid w:val="008A20A4"/>
    <w:rsid w:val="008A2674"/>
    <w:rsid w:val="008A5582"/>
    <w:rsid w:val="008A5602"/>
    <w:rsid w:val="008A5981"/>
    <w:rsid w:val="008B0E5F"/>
    <w:rsid w:val="008B11D7"/>
    <w:rsid w:val="008B3E30"/>
    <w:rsid w:val="008B67D4"/>
    <w:rsid w:val="008C16BB"/>
    <w:rsid w:val="008C4245"/>
    <w:rsid w:val="008C6F06"/>
    <w:rsid w:val="008D0E74"/>
    <w:rsid w:val="008D3B12"/>
    <w:rsid w:val="008E0E88"/>
    <w:rsid w:val="008E2781"/>
    <w:rsid w:val="008E35F2"/>
    <w:rsid w:val="008E3751"/>
    <w:rsid w:val="008E3B70"/>
    <w:rsid w:val="008E5435"/>
    <w:rsid w:val="008F5492"/>
    <w:rsid w:val="008F68D5"/>
    <w:rsid w:val="00902B67"/>
    <w:rsid w:val="00903001"/>
    <w:rsid w:val="00905FC2"/>
    <w:rsid w:val="00910036"/>
    <w:rsid w:val="00912C6A"/>
    <w:rsid w:val="00921FA1"/>
    <w:rsid w:val="00922B7E"/>
    <w:rsid w:val="00924B2B"/>
    <w:rsid w:val="00925639"/>
    <w:rsid w:val="00930090"/>
    <w:rsid w:val="0093582B"/>
    <w:rsid w:val="009411EB"/>
    <w:rsid w:val="00942059"/>
    <w:rsid w:val="00942FC9"/>
    <w:rsid w:val="00944B08"/>
    <w:rsid w:val="0094581A"/>
    <w:rsid w:val="00947A86"/>
    <w:rsid w:val="00955621"/>
    <w:rsid w:val="00955E3B"/>
    <w:rsid w:val="009612E1"/>
    <w:rsid w:val="009615F0"/>
    <w:rsid w:val="00961A56"/>
    <w:rsid w:val="00961F66"/>
    <w:rsid w:val="00962C49"/>
    <w:rsid w:val="009636E7"/>
    <w:rsid w:val="00963E0A"/>
    <w:rsid w:val="00966968"/>
    <w:rsid w:val="00967D41"/>
    <w:rsid w:val="00973688"/>
    <w:rsid w:val="00974F21"/>
    <w:rsid w:val="00974F6C"/>
    <w:rsid w:val="00981B88"/>
    <w:rsid w:val="009828B1"/>
    <w:rsid w:val="0098382F"/>
    <w:rsid w:val="0099688E"/>
    <w:rsid w:val="009A0424"/>
    <w:rsid w:val="009A23B0"/>
    <w:rsid w:val="009A3767"/>
    <w:rsid w:val="009A731F"/>
    <w:rsid w:val="009B1301"/>
    <w:rsid w:val="009B1FA1"/>
    <w:rsid w:val="009B20A3"/>
    <w:rsid w:val="009B551A"/>
    <w:rsid w:val="009C1856"/>
    <w:rsid w:val="009C33B2"/>
    <w:rsid w:val="009C44A4"/>
    <w:rsid w:val="009D151D"/>
    <w:rsid w:val="009D3080"/>
    <w:rsid w:val="009E1A2B"/>
    <w:rsid w:val="009E4E3E"/>
    <w:rsid w:val="009E5B7E"/>
    <w:rsid w:val="009F31DD"/>
    <w:rsid w:val="009F36BF"/>
    <w:rsid w:val="009F3EE0"/>
    <w:rsid w:val="009F4BC0"/>
    <w:rsid w:val="009F4DD8"/>
    <w:rsid w:val="00A005C2"/>
    <w:rsid w:val="00A0270E"/>
    <w:rsid w:val="00A02DFD"/>
    <w:rsid w:val="00A04FF7"/>
    <w:rsid w:val="00A07EE3"/>
    <w:rsid w:val="00A11674"/>
    <w:rsid w:val="00A1352D"/>
    <w:rsid w:val="00A211BA"/>
    <w:rsid w:val="00A21425"/>
    <w:rsid w:val="00A26153"/>
    <w:rsid w:val="00A33694"/>
    <w:rsid w:val="00A34F61"/>
    <w:rsid w:val="00A36D62"/>
    <w:rsid w:val="00A36F82"/>
    <w:rsid w:val="00A42FAB"/>
    <w:rsid w:val="00A436BC"/>
    <w:rsid w:val="00A462DB"/>
    <w:rsid w:val="00A50CCE"/>
    <w:rsid w:val="00A51204"/>
    <w:rsid w:val="00A52C3B"/>
    <w:rsid w:val="00A53C4A"/>
    <w:rsid w:val="00A56044"/>
    <w:rsid w:val="00A56832"/>
    <w:rsid w:val="00A61AB2"/>
    <w:rsid w:val="00A63521"/>
    <w:rsid w:val="00A64E50"/>
    <w:rsid w:val="00A6513E"/>
    <w:rsid w:val="00A73813"/>
    <w:rsid w:val="00A76A61"/>
    <w:rsid w:val="00A802A5"/>
    <w:rsid w:val="00A83A9A"/>
    <w:rsid w:val="00A86B09"/>
    <w:rsid w:val="00A87A03"/>
    <w:rsid w:val="00A87E4D"/>
    <w:rsid w:val="00AA0E49"/>
    <w:rsid w:val="00AA1BAB"/>
    <w:rsid w:val="00AA1C92"/>
    <w:rsid w:val="00AA2275"/>
    <w:rsid w:val="00AA62E3"/>
    <w:rsid w:val="00AA6569"/>
    <w:rsid w:val="00AA75AB"/>
    <w:rsid w:val="00AA776A"/>
    <w:rsid w:val="00AB1376"/>
    <w:rsid w:val="00AB2D6E"/>
    <w:rsid w:val="00AB331D"/>
    <w:rsid w:val="00AB63A7"/>
    <w:rsid w:val="00AB6F45"/>
    <w:rsid w:val="00AC6F31"/>
    <w:rsid w:val="00AD0902"/>
    <w:rsid w:val="00AD4538"/>
    <w:rsid w:val="00AD6585"/>
    <w:rsid w:val="00AD66C6"/>
    <w:rsid w:val="00AD7CAB"/>
    <w:rsid w:val="00AD7DC6"/>
    <w:rsid w:val="00AE0C2E"/>
    <w:rsid w:val="00AE486F"/>
    <w:rsid w:val="00AE77B5"/>
    <w:rsid w:val="00AF0C4C"/>
    <w:rsid w:val="00AF25D6"/>
    <w:rsid w:val="00AF67BD"/>
    <w:rsid w:val="00B0105F"/>
    <w:rsid w:val="00B03C00"/>
    <w:rsid w:val="00B04AD4"/>
    <w:rsid w:val="00B064AE"/>
    <w:rsid w:val="00B11A81"/>
    <w:rsid w:val="00B12DF6"/>
    <w:rsid w:val="00B130AE"/>
    <w:rsid w:val="00B13544"/>
    <w:rsid w:val="00B1364A"/>
    <w:rsid w:val="00B1390F"/>
    <w:rsid w:val="00B153DA"/>
    <w:rsid w:val="00B243E9"/>
    <w:rsid w:val="00B2534A"/>
    <w:rsid w:val="00B27326"/>
    <w:rsid w:val="00B279C8"/>
    <w:rsid w:val="00B33DDB"/>
    <w:rsid w:val="00B352F9"/>
    <w:rsid w:val="00B42F78"/>
    <w:rsid w:val="00B47691"/>
    <w:rsid w:val="00B52233"/>
    <w:rsid w:val="00B52BA7"/>
    <w:rsid w:val="00B541C2"/>
    <w:rsid w:val="00B622C6"/>
    <w:rsid w:val="00B6581C"/>
    <w:rsid w:val="00B65CAA"/>
    <w:rsid w:val="00B705C1"/>
    <w:rsid w:val="00B72C66"/>
    <w:rsid w:val="00B76B56"/>
    <w:rsid w:val="00B76FDD"/>
    <w:rsid w:val="00B85E85"/>
    <w:rsid w:val="00B90B63"/>
    <w:rsid w:val="00B91EED"/>
    <w:rsid w:val="00B93FCF"/>
    <w:rsid w:val="00B9658E"/>
    <w:rsid w:val="00B97F15"/>
    <w:rsid w:val="00BA05DD"/>
    <w:rsid w:val="00BA16D1"/>
    <w:rsid w:val="00BA5235"/>
    <w:rsid w:val="00BB0BE3"/>
    <w:rsid w:val="00BB1479"/>
    <w:rsid w:val="00BC072F"/>
    <w:rsid w:val="00BC1AF4"/>
    <w:rsid w:val="00BC62B4"/>
    <w:rsid w:val="00BC69D2"/>
    <w:rsid w:val="00BD08C5"/>
    <w:rsid w:val="00BD5D9E"/>
    <w:rsid w:val="00BE209A"/>
    <w:rsid w:val="00BE22FA"/>
    <w:rsid w:val="00BF1701"/>
    <w:rsid w:val="00BF4AD9"/>
    <w:rsid w:val="00C0122A"/>
    <w:rsid w:val="00C02111"/>
    <w:rsid w:val="00C15658"/>
    <w:rsid w:val="00C17C65"/>
    <w:rsid w:val="00C225F5"/>
    <w:rsid w:val="00C22DE2"/>
    <w:rsid w:val="00C22FEF"/>
    <w:rsid w:val="00C26FB7"/>
    <w:rsid w:val="00C30C71"/>
    <w:rsid w:val="00C333F7"/>
    <w:rsid w:val="00C36B86"/>
    <w:rsid w:val="00C4089F"/>
    <w:rsid w:val="00C44B03"/>
    <w:rsid w:val="00C46FF9"/>
    <w:rsid w:val="00C50730"/>
    <w:rsid w:val="00C50856"/>
    <w:rsid w:val="00C559FC"/>
    <w:rsid w:val="00C55DBC"/>
    <w:rsid w:val="00C61376"/>
    <w:rsid w:val="00C63DB4"/>
    <w:rsid w:val="00C66070"/>
    <w:rsid w:val="00C663AD"/>
    <w:rsid w:val="00C708C1"/>
    <w:rsid w:val="00C7174A"/>
    <w:rsid w:val="00C74A0E"/>
    <w:rsid w:val="00C74D8E"/>
    <w:rsid w:val="00C759CB"/>
    <w:rsid w:val="00C77AF2"/>
    <w:rsid w:val="00C806AD"/>
    <w:rsid w:val="00C862A0"/>
    <w:rsid w:val="00C86CFA"/>
    <w:rsid w:val="00C919BC"/>
    <w:rsid w:val="00C93DB7"/>
    <w:rsid w:val="00CA21B6"/>
    <w:rsid w:val="00CA2BE6"/>
    <w:rsid w:val="00CA6E29"/>
    <w:rsid w:val="00CA73B2"/>
    <w:rsid w:val="00CB0122"/>
    <w:rsid w:val="00CB0A4C"/>
    <w:rsid w:val="00CB19C0"/>
    <w:rsid w:val="00CB3D54"/>
    <w:rsid w:val="00CB5F7D"/>
    <w:rsid w:val="00CB7F37"/>
    <w:rsid w:val="00CC169E"/>
    <w:rsid w:val="00CC17F6"/>
    <w:rsid w:val="00CC4F05"/>
    <w:rsid w:val="00CD09E9"/>
    <w:rsid w:val="00CD4C9B"/>
    <w:rsid w:val="00CD6C5E"/>
    <w:rsid w:val="00CE0892"/>
    <w:rsid w:val="00CE1C47"/>
    <w:rsid w:val="00CE25B7"/>
    <w:rsid w:val="00CE261D"/>
    <w:rsid w:val="00CE3E6C"/>
    <w:rsid w:val="00CE7722"/>
    <w:rsid w:val="00CF2842"/>
    <w:rsid w:val="00CF290E"/>
    <w:rsid w:val="00CF562B"/>
    <w:rsid w:val="00CF6DBF"/>
    <w:rsid w:val="00D04E85"/>
    <w:rsid w:val="00D05BE5"/>
    <w:rsid w:val="00D05CCF"/>
    <w:rsid w:val="00D10350"/>
    <w:rsid w:val="00D105D7"/>
    <w:rsid w:val="00D12307"/>
    <w:rsid w:val="00D1297A"/>
    <w:rsid w:val="00D14ED1"/>
    <w:rsid w:val="00D162F2"/>
    <w:rsid w:val="00D1676E"/>
    <w:rsid w:val="00D16930"/>
    <w:rsid w:val="00D2111A"/>
    <w:rsid w:val="00D217F4"/>
    <w:rsid w:val="00D226DC"/>
    <w:rsid w:val="00D22B3C"/>
    <w:rsid w:val="00D240C5"/>
    <w:rsid w:val="00D279AA"/>
    <w:rsid w:val="00D30D47"/>
    <w:rsid w:val="00D34453"/>
    <w:rsid w:val="00D3594C"/>
    <w:rsid w:val="00D42B31"/>
    <w:rsid w:val="00D4779F"/>
    <w:rsid w:val="00D54471"/>
    <w:rsid w:val="00D548C2"/>
    <w:rsid w:val="00D56928"/>
    <w:rsid w:val="00D62E03"/>
    <w:rsid w:val="00D65EE2"/>
    <w:rsid w:val="00D712FB"/>
    <w:rsid w:val="00D72A3A"/>
    <w:rsid w:val="00D7372B"/>
    <w:rsid w:val="00D74664"/>
    <w:rsid w:val="00D75F02"/>
    <w:rsid w:val="00D76F0B"/>
    <w:rsid w:val="00D80032"/>
    <w:rsid w:val="00D8072D"/>
    <w:rsid w:val="00D80D20"/>
    <w:rsid w:val="00D813DA"/>
    <w:rsid w:val="00D82D44"/>
    <w:rsid w:val="00D92C86"/>
    <w:rsid w:val="00D96ECD"/>
    <w:rsid w:val="00DA17E0"/>
    <w:rsid w:val="00DA1A61"/>
    <w:rsid w:val="00DA2213"/>
    <w:rsid w:val="00DA292D"/>
    <w:rsid w:val="00DA50A1"/>
    <w:rsid w:val="00DB0E50"/>
    <w:rsid w:val="00DB2293"/>
    <w:rsid w:val="00DB346E"/>
    <w:rsid w:val="00DB36A3"/>
    <w:rsid w:val="00DB72CD"/>
    <w:rsid w:val="00DC5B91"/>
    <w:rsid w:val="00DC618E"/>
    <w:rsid w:val="00DC7129"/>
    <w:rsid w:val="00DD0F5C"/>
    <w:rsid w:val="00DD191A"/>
    <w:rsid w:val="00DD2787"/>
    <w:rsid w:val="00DD3CB2"/>
    <w:rsid w:val="00DD53E3"/>
    <w:rsid w:val="00DD6299"/>
    <w:rsid w:val="00DE0C27"/>
    <w:rsid w:val="00DE10C7"/>
    <w:rsid w:val="00DE2CFC"/>
    <w:rsid w:val="00DF4539"/>
    <w:rsid w:val="00DF4DE3"/>
    <w:rsid w:val="00DF5ECF"/>
    <w:rsid w:val="00E003D5"/>
    <w:rsid w:val="00E0116A"/>
    <w:rsid w:val="00E02F9F"/>
    <w:rsid w:val="00E0579A"/>
    <w:rsid w:val="00E07689"/>
    <w:rsid w:val="00E1407A"/>
    <w:rsid w:val="00E178EF"/>
    <w:rsid w:val="00E30266"/>
    <w:rsid w:val="00E3065D"/>
    <w:rsid w:val="00E31D82"/>
    <w:rsid w:val="00E32417"/>
    <w:rsid w:val="00E329DF"/>
    <w:rsid w:val="00E32BC6"/>
    <w:rsid w:val="00E3317C"/>
    <w:rsid w:val="00E33F81"/>
    <w:rsid w:val="00E341C4"/>
    <w:rsid w:val="00E348DB"/>
    <w:rsid w:val="00E35C19"/>
    <w:rsid w:val="00E36594"/>
    <w:rsid w:val="00E37CC7"/>
    <w:rsid w:val="00E402D2"/>
    <w:rsid w:val="00E42557"/>
    <w:rsid w:val="00E42BA6"/>
    <w:rsid w:val="00E442F3"/>
    <w:rsid w:val="00E479AF"/>
    <w:rsid w:val="00E5245A"/>
    <w:rsid w:val="00E5258E"/>
    <w:rsid w:val="00E56621"/>
    <w:rsid w:val="00E5747A"/>
    <w:rsid w:val="00E63AAC"/>
    <w:rsid w:val="00E64C16"/>
    <w:rsid w:val="00E66718"/>
    <w:rsid w:val="00E66B70"/>
    <w:rsid w:val="00E70F9D"/>
    <w:rsid w:val="00E73218"/>
    <w:rsid w:val="00E7522F"/>
    <w:rsid w:val="00E75801"/>
    <w:rsid w:val="00E80F26"/>
    <w:rsid w:val="00E830D2"/>
    <w:rsid w:val="00E90366"/>
    <w:rsid w:val="00E94CD7"/>
    <w:rsid w:val="00E95246"/>
    <w:rsid w:val="00E96506"/>
    <w:rsid w:val="00EA24EE"/>
    <w:rsid w:val="00EA2DCF"/>
    <w:rsid w:val="00EA6785"/>
    <w:rsid w:val="00EB4835"/>
    <w:rsid w:val="00EB58E9"/>
    <w:rsid w:val="00EB5B3C"/>
    <w:rsid w:val="00EB6BE1"/>
    <w:rsid w:val="00EC01BF"/>
    <w:rsid w:val="00EC06C8"/>
    <w:rsid w:val="00EC0E29"/>
    <w:rsid w:val="00EC1D66"/>
    <w:rsid w:val="00EC232A"/>
    <w:rsid w:val="00EC24F6"/>
    <w:rsid w:val="00EC3553"/>
    <w:rsid w:val="00EC4F0F"/>
    <w:rsid w:val="00EC5C45"/>
    <w:rsid w:val="00ED1E78"/>
    <w:rsid w:val="00ED281C"/>
    <w:rsid w:val="00ED7D81"/>
    <w:rsid w:val="00EE04AF"/>
    <w:rsid w:val="00EE097C"/>
    <w:rsid w:val="00EE1419"/>
    <w:rsid w:val="00EE2975"/>
    <w:rsid w:val="00EE40AD"/>
    <w:rsid w:val="00EE47F2"/>
    <w:rsid w:val="00EE4D41"/>
    <w:rsid w:val="00EF4987"/>
    <w:rsid w:val="00EF5C60"/>
    <w:rsid w:val="00F03211"/>
    <w:rsid w:val="00F0350D"/>
    <w:rsid w:val="00F037F6"/>
    <w:rsid w:val="00F04BB9"/>
    <w:rsid w:val="00F11D5F"/>
    <w:rsid w:val="00F150B1"/>
    <w:rsid w:val="00F15ADA"/>
    <w:rsid w:val="00F16F1F"/>
    <w:rsid w:val="00F20C2E"/>
    <w:rsid w:val="00F20ECC"/>
    <w:rsid w:val="00F22951"/>
    <w:rsid w:val="00F23D0A"/>
    <w:rsid w:val="00F26E3E"/>
    <w:rsid w:val="00F31060"/>
    <w:rsid w:val="00F331CD"/>
    <w:rsid w:val="00F35CB7"/>
    <w:rsid w:val="00F4337A"/>
    <w:rsid w:val="00F438C1"/>
    <w:rsid w:val="00F46655"/>
    <w:rsid w:val="00F51B33"/>
    <w:rsid w:val="00F541A4"/>
    <w:rsid w:val="00F601F5"/>
    <w:rsid w:val="00F619B9"/>
    <w:rsid w:val="00F63ED3"/>
    <w:rsid w:val="00F67373"/>
    <w:rsid w:val="00F70944"/>
    <w:rsid w:val="00F70949"/>
    <w:rsid w:val="00F71768"/>
    <w:rsid w:val="00F71F40"/>
    <w:rsid w:val="00F72041"/>
    <w:rsid w:val="00F73FE2"/>
    <w:rsid w:val="00F74412"/>
    <w:rsid w:val="00F775A4"/>
    <w:rsid w:val="00F80D85"/>
    <w:rsid w:val="00F821C5"/>
    <w:rsid w:val="00F91D8A"/>
    <w:rsid w:val="00F94372"/>
    <w:rsid w:val="00F95771"/>
    <w:rsid w:val="00F95BE8"/>
    <w:rsid w:val="00F97377"/>
    <w:rsid w:val="00F97947"/>
    <w:rsid w:val="00FA2284"/>
    <w:rsid w:val="00FA2C31"/>
    <w:rsid w:val="00FA31E9"/>
    <w:rsid w:val="00FA3FAC"/>
    <w:rsid w:val="00FA6483"/>
    <w:rsid w:val="00FB067C"/>
    <w:rsid w:val="00FB420E"/>
    <w:rsid w:val="00FC0E60"/>
    <w:rsid w:val="00FC6000"/>
    <w:rsid w:val="00FC6BEE"/>
    <w:rsid w:val="00FD225F"/>
    <w:rsid w:val="00FD3285"/>
    <w:rsid w:val="00FD7FBB"/>
    <w:rsid w:val="00FE1583"/>
    <w:rsid w:val="00FE1938"/>
    <w:rsid w:val="00FE4D76"/>
    <w:rsid w:val="00FE7460"/>
    <w:rsid w:val="00FF1963"/>
    <w:rsid w:val="00FF2132"/>
    <w:rsid w:val="00FF5888"/>
    <w:rsid w:val="00FF60ED"/>
    <w:rsid w:val="01784286"/>
    <w:rsid w:val="020D9E2C"/>
    <w:rsid w:val="02420DD6"/>
    <w:rsid w:val="0286280A"/>
    <w:rsid w:val="03BBE2EC"/>
    <w:rsid w:val="0466BD58"/>
    <w:rsid w:val="047012AF"/>
    <w:rsid w:val="04ACDA64"/>
    <w:rsid w:val="04C8CE3C"/>
    <w:rsid w:val="05294851"/>
    <w:rsid w:val="057D347E"/>
    <w:rsid w:val="05A04C3C"/>
    <w:rsid w:val="06537181"/>
    <w:rsid w:val="066D79A5"/>
    <w:rsid w:val="069CE1FD"/>
    <w:rsid w:val="076DDF78"/>
    <w:rsid w:val="083A2804"/>
    <w:rsid w:val="08C8A5BC"/>
    <w:rsid w:val="094383D2"/>
    <w:rsid w:val="09F02F5F"/>
    <w:rsid w:val="0A94A3A6"/>
    <w:rsid w:val="0B089FC2"/>
    <w:rsid w:val="0B144496"/>
    <w:rsid w:val="0B44BF8B"/>
    <w:rsid w:val="0B96E25F"/>
    <w:rsid w:val="0C20DEB0"/>
    <w:rsid w:val="0C58E38E"/>
    <w:rsid w:val="0D90BFCE"/>
    <w:rsid w:val="0DBD18BB"/>
    <w:rsid w:val="0E3BFF02"/>
    <w:rsid w:val="0EF74BE5"/>
    <w:rsid w:val="0F522D0B"/>
    <w:rsid w:val="0F92D689"/>
    <w:rsid w:val="106D6514"/>
    <w:rsid w:val="10CEAE1D"/>
    <w:rsid w:val="111EAE70"/>
    <w:rsid w:val="1245A677"/>
    <w:rsid w:val="12A7F8F0"/>
    <w:rsid w:val="12D13DBB"/>
    <w:rsid w:val="12D57997"/>
    <w:rsid w:val="12EBEF48"/>
    <w:rsid w:val="13B323C7"/>
    <w:rsid w:val="13C5BF64"/>
    <w:rsid w:val="1446711B"/>
    <w:rsid w:val="145B8DF0"/>
    <w:rsid w:val="14AFC3FF"/>
    <w:rsid w:val="14E5AFA1"/>
    <w:rsid w:val="151361D1"/>
    <w:rsid w:val="164710E7"/>
    <w:rsid w:val="17DB7342"/>
    <w:rsid w:val="18354FBF"/>
    <w:rsid w:val="1875D23A"/>
    <w:rsid w:val="19A165BB"/>
    <w:rsid w:val="19F540B2"/>
    <w:rsid w:val="1B7E3622"/>
    <w:rsid w:val="1CC3829A"/>
    <w:rsid w:val="1CD42C6B"/>
    <w:rsid w:val="1CDD3462"/>
    <w:rsid w:val="1D4C4BD4"/>
    <w:rsid w:val="1EE81C35"/>
    <w:rsid w:val="1F881C91"/>
    <w:rsid w:val="214CEBFB"/>
    <w:rsid w:val="21B42910"/>
    <w:rsid w:val="2288B258"/>
    <w:rsid w:val="2570FD3B"/>
    <w:rsid w:val="26880D4B"/>
    <w:rsid w:val="268C2580"/>
    <w:rsid w:val="2951AADB"/>
    <w:rsid w:val="299CC2F9"/>
    <w:rsid w:val="29B74C1C"/>
    <w:rsid w:val="29F8C681"/>
    <w:rsid w:val="2ACA15D4"/>
    <w:rsid w:val="2C1D3FC6"/>
    <w:rsid w:val="2CFAF2D4"/>
    <w:rsid w:val="2DD16967"/>
    <w:rsid w:val="2E185B13"/>
    <w:rsid w:val="2FC79D09"/>
    <w:rsid w:val="2FD76A7B"/>
    <w:rsid w:val="3083C22A"/>
    <w:rsid w:val="3196C145"/>
    <w:rsid w:val="31AA4F9B"/>
    <w:rsid w:val="32B6EFBF"/>
    <w:rsid w:val="32CE45D1"/>
    <w:rsid w:val="33020754"/>
    <w:rsid w:val="333291A6"/>
    <w:rsid w:val="34E89DDC"/>
    <w:rsid w:val="34F8EA87"/>
    <w:rsid w:val="351A2813"/>
    <w:rsid w:val="35BC3AD7"/>
    <w:rsid w:val="35D8CE28"/>
    <w:rsid w:val="365CED3D"/>
    <w:rsid w:val="379772AF"/>
    <w:rsid w:val="37DA3ECF"/>
    <w:rsid w:val="3824CFFC"/>
    <w:rsid w:val="3827955F"/>
    <w:rsid w:val="38B37E8E"/>
    <w:rsid w:val="38FA7360"/>
    <w:rsid w:val="396D9229"/>
    <w:rsid w:val="39723130"/>
    <w:rsid w:val="39D15759"/>
    <w:rsid w:val="3B2EE444"/>
    <w:rsid w:val="3BF620CE"/>
    <w:rsid w:val="3CA4F603"/>
    <w:rsid w:val="3D2FB04A"/>
    <w:rsid w:val="3D4F9642"/>
    <w:rsid w:val="3D84D582"/>
    <w:rsid w:val="3D9D488F"/>
    <w:rsid w:val="3DC5221B"/>
    <w:rsid w:val="3DC9D59F"/>
    <w:rsid w:val="3E2CD543"/>
    <w:rsid w:val="3E498053"/>
    <w:rsid w:val="3E49A825"/>
    <w:rsid w:val="3EBEE79C"/>
    <w:rsid w:val="3EF4192A"/>
    <w:rsid w:val="3F08D08E"/>
    <w:rsid w:val="3F7A98FA"/>
    <w:rsid w:val="407B813B"/>
    <w:rsid w:val="408B8A94"/>
    <w:rsid w:val="40B81161"/>
    <w:rsid w:val="411B80CF"/>
    <w:rsid w:val="41642D3F"/>
    <w:rsid w:val="416B3C00"/>
    <w:rsid w:val="4412C0C4"/>
    <w:rsid w:val="44A6074E"/>
    <w:rsid w:val="44B46AD6"/>
    <w:rsid w:val="453E642F"/>
    <w:rsid w:val="45ED01D0"/>
    <w:rsid w:val="46802EF4"/>
    <w:rsid w:val="46ED31A8"/>
    <w:rsid w:val="4742F75B"/>
    <w:rsid w:val="476B3E5E"/>
    <w:rsid w:val="47A36868"/>
    <w:rsid w:val="47D73A3C"/>
    <w:rsid w:val="4801DF73"/>
    <w:rsid w:val="48640726"/>
    <w:rsid w:val="49FB3E86"/>
    <w:rsid w:val="4A7A981D"/>
    <w:rsid w:val="4AC1D046"/>
    <w:rsid w:val="4B8D20B6"/>
    <w:rsid w:val="4C264D27"/>
    <w:rsid w:val="5076B56B"/>
    <w:rsid w:val="50D05B26"/>
    <w:rsid w:val="515AF028"/>
    <w:rsid w:val="528E8803"/>
    <w:rsid w:val="52EB564C"/>
    <w:rsid w:val="53269FDB"/>
    <w:rsid w:val="536012C2"/>
    <w:rsid w:val="5466EEE8"/>
    <w:rsid w:val="54FE8C2B"/>
    <w:rsid w:val="555658A9"/>
    <w:rsid w:val="55EE7AC4"/>
    <w:rsid w:val="5653A582"/>
    <w:rsid w:val="57F5517B"/>
    <w:rsid w:val="5A33023D"/>
    <w:rsid w:val="5A81221F"/>
    <w:rsid w:val="5B8B1537"/>
    <w:rsid w:val="5C69370E"/>
    <w:rsid w:val="5CF361D4"/>
    <w:rsid w:val="5D03281A"/>
    <w:rsid w:val="5D26E598"/>
    <w:rsid w:val="5D735586"/>
    <w:rsid w:val="5ECC0445"/>
    <w:rsid w:val="5F1CA7D1"/>
    <w:rsid w:val="5F8DEB33"/>
    <w:rsid w:val="5FA0D9F3"/>
    <w:rsid w:val="5FB7C1B5"/>
    <w:rsid w:val="5FD16D9C"/>
    <w:rsid w:val="6004A3FF"/>
    <w:rsid w:val="623A3B80"/>
    <w:rsid w:val="62B14FBA"/>
    <w:rsid w:val="632F9694"/>
    <w:rsid w:val="63885476"/>
    <w:rsid w:val="639CD5D2"/>
    <w:rsid w:val="644F8840"/>
    <w:rsid w:val="64771758"/>
    <w:rsid w:val="6490ADCE"/>
    <w:rsid w:val="650500E5"/>
    <w:rsid w:val="66127214"/>
    <w:rsid w:val="678DD23A"/>
    <w:rsid w:val="682882AA"/>
    <w:rsid w:val="684DA6B6"/>
    <w:rsid w:val="68F9D479"/>
    <w:rsid w:val="694B8CBA"/>
    <w:rsid w:val="696BB836"/>
    <w:rsid w:val="6A1842A1"/>
    <w:rsid w:val="6B29E7BB"/>
    <w:rsid w:val="6BF41F43"/>
    <w:rsid w:val="6D0993B8"/>
    <w:rsid w:val="6D144DD6"/>
    <w:rsid w:val="6D15823A"/>
    <w:rsid w:val="6E074F94"/>
    <w:rsid w:val="6E1D3499"/>
    <w:rsid w:val="6E5BDB56"/>
    <w:rsid w:val="6F95778C"/>
    <w:rsid w:val="6FABA6A2"/>
    <w:rsid w:val="70C5885D"/>
    <w:rsid w:val="70CB04F5"/>
    <w:rsid w:val="7147B928"/>
    <w:rsid w:val="719B12B0"/>
    <w:rsid w:val="720BA834"/>
    <w:rsid w:val="7222A563"/>
    <w:rsid w:val="727640BD"/>
    <w:rsid w:val="727B5194"/>
    <w:rsid w:val="7363AA50"/>
    <w:rsid w:val="7436C582"/>
    <w:rsid w:val="745668BD"/>
    <w:rsid w:val="749910E0"/>
    <w:rsid w:val="7584A648"/>
    <w:rsid w:val="766E0115"/>
    <w:rsid w:val="76D9ACEA"/>
    <w:rsid w:val="78479E9F"/>
    <w:rsid w:val="78D9C59F"/>
    <w:rsid w:val="78FA441A"/>
    <w:rsid w:val="79673110"/>
    <w:rsid w:val="79AC2E99"/>
    <w:rsid w:val="7B236492"/>
    <w:rsid w:val="7B7D2387"/>
    <w:rsid w:val="7C6224D0"/>
    <w:rsid w:val="7D0176BC"/>
    <w:rsid w:val="7D25D0F2"/>
    <w:rsid w:val="7F284A55"/>
    <w:rsid w:val="7F3FB12F"/>
    <w:rsid w:val="7F88E5F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1DFF25"/>
  <w15:chartTrackingRefBased/>
  <w15:docId w15:val="{C5EE5B62-E353-409D-9BEF-AEC366CF6F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6665"/>
    <w:pPr>
      <w:spacing w:after="160" w:line="259" w:lineRule="auto"/>
    </w:pPr>
    <w:rPr>
      <w:rFonts w:ascii="Calibri Light" w:hAnsi="Calibri Light" w:cs="Arial"/>
      <w:bCs/>
      <w:kern w:val="0"/>
      <w:sz w:val="22"/>
      <w:szCs w:val="22"/>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36665"/>
    <w:rPr>
      <w:color w:val="0563C1" w:themeColor="hyperlink"/>
      <w:u w:val="single"/>
    </w:rPr>
  </w:style>
  <w:style w:type="paragraph" w:styleId="Header">
    <w:name w:val="header"/>
    <w:basedOn w:val="Normal"/>
    <w:link w:val="HeaderChar"/>
    <w:uiPriority w:val="99"/>
    <w:unhideWhenUsed/>
    <w:rsid w:val="007366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736665"/>
    <w:rPr>
      <w:rFonts w:ascii="Calibri Light" w:hAnsi="Calibri Light" w:cs="Arial"/>
      <w:bCs/>
      <w:kern w:val="0"/>
      <w:sz w:val="22"/>
      <w:szCs w:val="22"/>
      <w:lang w:val="en-US"/>
      <w14:ligatures w14:val="none"/>
    </w:rPr>
  </w:style>
  <w:style w:type="paragraph" w:styleId="NormalWeb">
    <w:name w:val="Normal (Web)"/>
    <w:basedOn w:val="Normal"/>
    <w:uiPriority w:val="99"/>
    <w:unhideWhenUsed/>
    <w:rsid w:val="00736665"/>
    <w:pPr>
      <w:spacing w:before="100" w:beforeAutospacing="1" w:after="100" w:afterAutospacing="1" w:line="240" w:lineRule="auto"/>
    </w:pPr>
    <w:rPr>
      <w:rFonts w:ascii="Times New Roman" w:eastAsia="Times New Roman" w:hAnsi="Times New Roman" w:cs="Times New Roman"/>
      <w:bCs w:val="0"/>
      <w:sz w:val="24"/>
      <w:szCs w:val="24"/>
    </w:rPr>
  </w:style>
  <w:style w:type="paragraph" w:customStyle="1" w:styleId="xmsonormal">
    <w:name w:val="x_msonormal"/>
    <w:basedOn w:val="Normal"/>
    <w:uiPriority w:val="99"/>
    <w:rsid w:val="00736665"/>
    <w:pPr>
      <w:spacing w:after="0" w:line="240" w:lineRule="auto"/>
    </w:pPr>
    <w:rPr>
      <w:rFonts w:ascii="Calibri" w:hAnsi="Calibri" w:cs="Calibri"/>
      <w:bCs w:val="0"/>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rFonts w:ascii="Calibri Light" w:hAnsi="Calibri Light" w:cs="Arial"/>
      <w:bCs/>
      <w:kern w:val="0"/>
      <w:sz w:val="20"/>
      <w:szCs w:val="20"/>
      <w:lang w:val="en-US"/>
      <w14:ligatures w14:val="none"/>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3C651E"/>
    <w:rPr>
      <w:rFonts w:ascii="Calibri Light" w:hAnsi="Calibri Light" w:cs="Arial"/>
      <w:bCs/>
      <w:kern w:val="0"/>
      <w:sz w:val="22"/>
      <w:szCs w:val="22"/>
      <w:lang w:val="en-US"/>
      <w14:ligatures w14:val="none"/>
    </w:rPr>
  </w:style>
  <w:style w:type="paragraph" w:styleId="CommentSubject">
    <w:name w:val="annotation subject"/>
    <w:basedOn w:val="CommentText"/>
    <w:next w:val="CommentText"/>
    <w:link w:val="CommentSubjectChar"/>
    <w:uiPriority w:val="99"/>
    <w:semiHidden/>
    <w:unhideWhenUsed/>
    <w:rsid w:val="00C93DB7"/>
    <w:rPr>
      <w:b/>
    </w:rPr>
  </w:style>
  <w:style w:type="character" w:customStyle="1" w:styleId="CommentSubjectChar">
    <w:name w:val="Comment Subject Char"/>
    <w:basedOn w:val="CommentTextChar"/>
    <w:link w:val="CommentSubject"/>
    <w:uiPriority w:val="99"/>
    <w:semiHidden/>
    <w:rsid w:val="00C93DB7"/>
    <w:rPr>
      <w:rFonts w:ascii="Calibri Light" w:hAnsi="Calibri Light" w:cs="Arial"/>
      <w:b/>
      <w:bCs/>
      <w:kern w:val="0"/>
      <w:sz w:val="20"/>
      <w:szCs w:val="20"/>
      <w:lang w:val="en-US"/>
      <w14:ligatures w14:val="none"/>
    </w:rPr>
  </w:style>
  <w:style w:type="paragraph" w:styleId="Footer">
    <w:name w:val="footer"/>
    <w:basedOn w:val="Normal"/>
    <w:link w:val="FooterChar"/>
    <w:uiPriority w:val="99"/>
    <w:unhideWhenUsed/>
    <w:rsid w:val="009F4BC0"/>
    <w:pPr>
      <w:tabs>
        <w:tab w:val="center" w:pos="4513"/>
        <w:tab w:val="right" w:pos="9026"/>
      </w:tabs>
      <w:spacing w:after="0" w:line="240" w:lineRule="auto"/>
    </w:pPr>
  </w:style>
  <w:style w:type="character" w:customStyle="1" w:styleId="FooterChar">
    <w:name w:val="Footer Char"/>
    <w:basedOn w:val="DefaultParagraphFont"/>
    <w:link w:val="Footer"/>
    <w:uiPriority w:val="99"/>
    <w:rsid w:val="009F4BC0"/>
    <w:rPr>
      <w:rFonts w:ascii="Calibri Light" w:hAnsi="Calibri Light" w:cs="Arial"/>
      <w:bCs/>
      <w:kern w:val="0"/>
      <w:sz w:val="22"/>
      <w:szCs w:val="22"/>
      <w:lang w:val="en-US"/>
      <w14:ligatures w14:val="none"/>
    </w:rPr>
  </w:style>
  <w:style w:type="paragraph" w:customStyle="1" w:styleId="paragraph">
    <w:name w:val="paragraph"/>
    <w:basedOn w:val="Normal"/>
    <w:rsid w:val="00DB346E"/>
    <w:pPr>
      <w:spacing w:before="100" w:beforeAutospacing="1" w:after="100" w:afterAutospacing="1" w:line="240" w:lineRule="auto"/>
    </w:pPr>
    <w:rPr>
      <w:rFonts w:ascii="Times New Roman" w:eastAsia="Times New Roman" w:hAnsi="Times New Roman" w:cs="Times New Roman"/>
      <w:bCs w:val="0"/>
      <w:sz w:val="24"/>
      <w:szCs w:val="24"/>
      <w:lang w:val="en-IN" w:eastAsia="en-IN"/>
    </w:rPr>
  </w:style>
  <w:style w:type="character" w:customStyle="1" w:styleId="normaltextrun">
    <w:name w:val="normaltextrun"/>
    <w:basedOn w:val="DefaultParagraphFont"/>
    <w:rsid w:val="00DB346E"/>
  </w:style>
  <w:style w:type="character" w:customStyle="1" w:styleId="eop">
    <w:name w:val="eop"/>
    <w:basedOn w:val="DefaultParagraphFont"/>
    <w:rsid w:val="00DB346E"/>
  </w:style>
  <w:style w:type="character" w:styleId="UnresolvedMention">
    <w:name w:val="Unresolved Mention"/>
    <w:basedOn w:val="DefaultParagraphFont"/>
    <w:uiPriority w:val="99"/>
    <w:semiHidden/>
    <w:unhideWhenUsed/>
    <w:rsid w:val="001D24AD"/>
    <w:rPr>
      <w:color w:val="605E5C"/>
      <w:shd w:val="clear" w:color="auto" w:fill="E1DFDD"/>
    </w:rPr>
  </w:style>
  <w:style w:type="character" w:styleId="Mention">
    <w:name w:val="Mention"/>
    <w:basedOn w:val="DefaultParagraphFont"/>
    <w:uiPriority w:val="99"/>
    <w:unhideWhenUsed/>
    <w:rsid w:val="0021366F"/>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nam12.safelinks.protection.outlook.com/?url=https%3A%2F%2Fonline.kfc.co.in%2F&amp;data=04%7C01%7CParushi.Sharma%40edelman.com%7Cdf9c0d86f41f450306f308d9d5c4587e%7Cb824bfb3918e43c2bb1cdcc1ba40a82b%7C0%7C0%7C637775861563665178%7CUnknown%7CTWFpbGZsb3d8eyJWIjoiMC4wLjAwMDAiLCJQIjoiV2luMzIiLCJBTiI6Ik1haWwiLCJXVCI6Mn0%3D%7C3000&amp;sdata=mLFkV7daBc8W7qBxl46BI3TfcO7F0wxxu7DLzsnxwWQ%3D&amp;reserved=0" TargetMode="External"/><Relationship Id="rId5" Type="http://schemas.openxmlformats.org/officeDocument/2006/relationships/settings" Target="settings.xml"/><Relationship Id="rId10" Type="http://schemas.openxmlformats.org/officeDocument/2006/relationships/hyperlink" Target="https://online.kfc.co.in/"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706c8da4-6c19-4e70-839b-0bd9ef5db4e2">
      <Terms xmlns="http://schemas.microsoft.com/office/infopath/2007/PartnerControls"/>
    </lcf76f155ced4ddcb4097134ff3c332f>
    <TaxCatchAll xmlns="b15ef076-ff2f-4f94-b00d-483e56142aa2"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97023EB690C2E4080023AC94A371EC2" ma:contentTypeVersion="20" ma:contentTypeDescription="Create a new document." ma:contentTypeScope="" ma:versionID="5474baffdab9e105092c1157637d5562">
  <xsd:schema xmlns:xsd="http://www.w3.org/2001/XMLSchema" xmlns:xs="http://www.w3.org/2001/XMLSchema" xmlns:p="http://schemas.microsoft.com/office/2006/metadata/properties" xmlns:ns2="706c8da4-6c19-4e70-839b-0bd9ef5db4e2" xmlns:ns3="b15ef076-ff2f-4f94-b00d-483e56142aa2" targetNamespace="http://schemas.microsoft.com/office/2006/metadata/properties" ma:root="true" ma:fieldsID="613034761626d701608ee3a385c5deff" ns2:_="" ns3:_="">
    <xsd:import namespace="706c8da4-6c19-4e70-839b-0bd9ef5db4e2"/>
    <xsd:import namespace="b15ef076-ff2f-4f94-b00d-483e56142aa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3:TaxCatchAll" minOccurs="0"/>
                <xsd:element ref="ns2:lcf76f155ced4ddcb4097134ff3c332f" minOccurs="0"/>
                <xsd:element ref="ns2:MediaServiceLocation"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06c8da4-6c19-4e70-839b-0bd9ef5db4e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f9b09575-d76b-43dd-9bd8-596ae673ba3d" ma:termSetId="09814cd3-568e-fe90-9814-8d621ff8fb84" ma:anchorId="fba54fb3-c3e1-fe81-a776-ca4b69148c4d" ma:open="true" ma:isKeyword="false">
      <xsd:complexType>
        <xsd:sequence>
          <xsd:element ref="pc:Terms" minOccurs="0" maxOccurs="1"/>
        </xsd:sequence>
      </xsd:complexType>
    </xsd:element>
    <xsd:element name="MediaServiceLocation" ma:index="22" nillable="true" ma:displayName="Location"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15ef076-ff2f-4f94-b00d-483e56142aa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0f9b0ae4-8d97-4a1d-810e-b8c1413f5692}" ma:internalName="TaxCatchAll" ma:showField="CatchAllData" ma:web="b15ef076-ff2f-4f94-b00d-483e56142aa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05A9E27-074D-409F-BEA8-C4A5B995E8B4}">
  <ds:schemaRefs>
    <ds:schemaRef ds:uri="http://schemas.microsoft.com/office/2006/metadata/properties"/>
    <ds:schemaRef ds:uri="http://schemas.microsoft.com/office/infopath/2007/PartnerControls"/>
    <ds:schemaRef ds:uri="706c8da4-6c19-4e70-839b-0bd9ef5db4e2"/>
    <ds:schemaRef ds:uri="b15ef076-ff2f-4f94-b00d-483e56142aa2"/>
  </ds:schemaRefs>
</ds:datastoreItem>
</file>

<file path=customXml/itemProps2.xml><?xml version="1.0" encoding="utf-8"?>
<ds:datastoreItem xmlns:ds="http://schemas.openxmlformats.org/officeDocument/2006/customXml" ds:itemID="{7A2F44F4-7D78-46F7-B08D-29379E38F0BF}">
  <ds:schemaRefs>
    <ds:schemaRef ds:uri="http://schemas.microsoft.com/sharepoint/v3/contenttype/forms"/>
  </ds:schemaRefs>
</ds:datastoreItem>
</file>

<file path=customXml/itemProps3.xml><?xml version="1.0" encoding="utf-8"?>
<ds:datastoreItem xmlns:ds="http://schemas.openxmlformats.org/officeDocument/2006/customXml" ds:itemID="{03997C17-91EC-48C8-8409-E4306ED8639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06c8da4-6c19-4e70-839b-0bd9ef5db4e2"/>
    <ds:schemaRef ds:uri="b15ef076-ff2f-4f94-b00d-483e56142aa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1480</TotalTime>
  <Pages>2</Pages>
  <Words>470</Words>
  <Characters>2489</Characters>
  <Application>Microsoft Office Word</Application>
  <DocSecurity>0</DocSecurity>
  <Lines>57</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Madan, Udita</dc:creator>
  <cp:keywords/>
  <dc:description/>
  <cp:lastModifiedBy>Verma, Shreya</cp:lastModifiedBy>
  <cp:revision>67</cp:revision>
  <cp:lastPrinted>2026-06-18T12:13:00Z</cp:lastPrinted>
  <dcterms:created xsi:type="dcterms:W3CDTF">2026-06-16T17:43:00Z</dcterms:created>
  <dcterms:modified xsi:type="dcterms:W3CDTF">2026-06-22T09:29:00Z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bffa3880-44e8-458b-8d4d-5acc5ed3d728_Enabled">
    <vt:lpwstr>true</vt:lpwstr>
  </property>
  <property fmtid="{D5CDD505-2E9C-101B-9397-08002B2CF9AE}" pid="3" name="MSIP_Label_bffa3880-44e8-458b-8d4d-5acc5ed3d728_SetDate">
    <vt:lpwstr>2023-12-26T09:02:13Z</vt:lpwstr>
  </property>
  <property fmtid="{D5CDD505-2E9C-101B-9397-08002B2CF9AE}" pid="4" name="MSIP_Label_bffa3880-44e8-458b-8d4d-5acc5ed3d728_Method">
    <vt:lpwstr>Standard</vt:lpwstr>
  </property>
  <property fmtid="{D5CDD505-2E9C-101B-9397-08002B2CF9AE}" pid="5" name="MSIP_Label_bffa3880-44e8-458b-8d4d-5acc5ed3d728_Name">
    <vt:lpwstr>bffa3880-44e8-458b-8d4d-5acc5ed3d728</vt:lpwstr>
  </property>
  <property fmtid="{D5CDD505-2E9C-101B-9397-08002B2CF9AE}" pid="6" name="MSIP_Label_bffa3880-44e8-458b-8d4d-5acc5ed3d728_SiteId">
    <vt:lpwstr>2ba9001d-d7f9-43a3-a098-6a927ac715ca</vt:lpwstr>
  </property>
  <property fmtid="{D5CDD505-2E9C-101B-9397-08002B2CF9AE}" pid="7" name="MSIP_Label_bffa3880-44e8-458b-8d4d-5acc5ed3d728_ActionId">
    <vt:lpwstr>2d8d9057-5b2f-4ccc-9f79-59304e0dc20a</vt:lpwstr>
  </property>
  <property fmtid="{D5CDD505-2E9C-101B-9397-08002B2CF9AE}" pid="8" name="MSIP_Label_bffa3880-44e8-458b-8d4d-5acc5ed3d728_ContentBits">
    <vt:lpwstr>0</vt:lpwstr>
  </property>
  <property fmtid="{D5CDD505-2E9C-101B-9397-08002B2CF9AE}" pid="9" name="ContentTypeId">
    <vt:lpwstr>0x010100F97023EB690C2E4080023AC94A371EC2</vt:lpwstr>
  </property>
</Properties>
</file>